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82F" w:rsidRDefault="0004394A" w:rsidP="0090371A">
      <w:pPr>
        <w:spacing w:after="0" w:line="240" w:lineRule="auto"/>
        <w:rPr>
          <w:rFonts w:ascii="Arial" w:hAnsi="Arial" w:cs="Arial"/>
          <w:b/>
          <w:sz w:val="32"/>
        </w:rPr>
      </w:pPr>
      <w:bookmarkStart w:id="0" w:name="_GoBack"/>
      <w:r>
        <w:rPr>
          <w:rFonts w:ascii="Arial" w:hAnsi="Arial" w:cs="Arial"/>
          <w:b/>
          <w:sz w:val="32"/>
        </w:rPr>
        <w:t xml:space="preserve">Новогодняя Петербургская коллекция </w:t>
      </w:r>
      <w:r w:rsidR="001D1080" w:rsidRPr="001D1080">
        <w:rPr>
          <w:rFonts w:ascii="Arial" w:hAnsi="Arial" w:cs="Arial"/>
          <w:b/>
          <w:sz w:val="32"/>
        </w:rPr>
        <w:t>3 дня</w:t>
      </w:r>
      <w:bookmarkEnd w:id="0"/>
      <w:r w:rsidR="001D1080" w:rsidRPr="001D1080">
        <w:rPr>
          <w:rFonts w:ascii="Arial" w:hAnsi="Arial" w:cs="Arial"/>
          <w:b/>
          <w:sz w:val="32"/>
        </w:rPr>
        <w:t>/2 ночи</w:t>
      </w:r>
    </w:p>
    <w:p w:rsidR="00855466" w:rsidRDefault="007949FA" w:rsidP="0090371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3227B3" w:rsidRPr="0004394A" w:rsidRDefault="007949FA" w:rsidP="00D90C45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 xml:space="preserve">Санкт-Петербург </w:t>
      </w:r>
      <w:r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36782F" w:rsidRPr="0036782F">
        <w:rPr>
          <w:rFonts w:ascii="Arial" w:hAnsi="Arial" w:cs="Arial"/>
          <w:b/>
          <w:bCs/>
          <w:sz w:val="18"/>
          <w:szCs w:val="18"/>
        </w:rPr>
        <w:t xml:space="preserve"> </w:t>
      </w:r>
      <w:r w:rsidR="0004394A" w:rsidRPr="0004394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Исаакиевский собор</w:t>
      </w:r>
      <w:r w:rsidR="0004394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04394A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D914C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Кронштадт </w:t>
      </w:r>
      <w:r w:rsidR="00D914CF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D914CF" w:rsidRPr="00D914CF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 xml:space="preserve"> </w:t>
      </w:r>
      <w:r w:rsidR="00D914CF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>М</w:t>
      </w:r>
      <w:r w:rsidR="00D914CF" w:rsidRPr="00D914CF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>узей ювелирного искусства Фаберже</w:t>
      </w:r>
      <w:r w:rsidR="00D914CF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D914CF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D914CF" w:rsidRPr="00D914CF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 xml:space="preserve"> </w:t>
      </w:r>
      <w:r w:rsidR="00D914CF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Петропавловская крепость </w:t>
      </w:r>
      <w:r w:rsidR="00D914CF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D914CF" w:rsidRPr="00D914CF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 xml:space="preserve"> </w:t>
      </w:r>
      <w:r w:rsidR="00D914CF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>Театра-макет</w:t>
      </w:r>
      <w:r w:rsidR="00D914CF" w:rsidRPr="00D914CF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 «Петровская Акватория»</w:t>
      </w:r>
      <w:r w:rsidR="00D914CF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D914CF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D914C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Петергоф </w:t>
      </w:r>
      <w:r w:rsidR="00D914CF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D914C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Эрмитаж </w:t>
      </w:r>
      <w:r w:rsidR="00D914CF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F7554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Царское село (Екатерининский дворец) </w:t>
      </w:r>
      <w:r w:rsidR="00F75546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D90C45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D90C45">
        <w:rPr>
          <w:rFonts w:ascii="Arial" w:hAnsi="Arial" w:cs="Arial"/>
          <w:b/>
          <w:sz w:val="24"/>
          <w:szCs w:val="24"/>
        </w:rPr>
        <w:t>Санкт-Петербург</w:t>
      </w:r>
      <w:r w:rsidR="00D90C45">
        <w:rPr>
          <w:rFonts w:ascii="Arial" w:hAnsi="Arial" w:cs="Arial"/>
          <w:b/>
          <w:sz w:val="24"/>
          <w:szCs w:val="24"/>
        </w:rPr>
        <w:t>*</w:t>
      </w:r>
    </w:p>
    <w:p w:rsidR="00F75546" w:rsidRDefault="00F75546" w:rsidP="007949F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7949FA" w:rsidRDefault="007949FA" w:rsidP="007949F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7949FA" w:rsidRPr="00FD11A6" w:rsidRDefault="007949FA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7949FA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94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9FA" w:rsidRDefault="0004394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29.12</w:t>
            </w:r>
          </w:p>
          <w:p w:rsidR="0004394A" w:rsidRPr="001D79FA" w:rsidRDefault="0004394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Вс</w:t>
            </w:r>
            <w:proofErr w:type="spellEnd"/>
          </w:p>
          <w:p w:rsidR="007949FA" w:rsidRPr="001D7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D90C45" w:rsidRDefault="0004394A" w:rsidP="0004394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4394A">
              <w:rPr>
                <w:rFonts w:ascii="Arial" w:hAnsi="Arial" w:cs="Arial"/>
                <w:b/>
                <w:color w:val="FF0000"/>
                <w:sz w:val="18"/>
                <w:szCs w:val="18"/>
              </w:rPr>
              <w:t>Заезд в любой день.</w:t>
            </w:r>
            <w:r w:rsidRPr="0004394A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D90C4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</w:t>
            </w:r>
            <w:r w:rsidR="00D90C45" w:rsidRPr="00D90C4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ремя указано ориентировочно, время встречи и точный </w:t>
            </w:r>
            <w:proofErr w:type="spellStart"/>
            <w:r w:rsidR="00D90C45" w:rsidRPr="00D90C4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тайминг</w:t>
            </w:r>
            <w:proofErr w:type="spellEnd"/>
            <w:r w:rsidR="00D90C45" w:rsidRPr="00D90C4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уточнять перед заездом</w:t>
            </w:r>
            <w:r w:rsidR="00D90C45" w:rsidRPr="00D90C45">
              <w:rPr>
                <w:rFonts w:ascii="Arial" w:hAnsi="Arial" w:cs="Arial"/>
                <w:b/>
                <w:color w:val="FF0000"/>
                <w:sz w:val="18"/>
                <w:szCs w:val="18"/>
              </w:rPr>
              <w:t>.</w:t>
            </w:r>
          </w:p>
          <w:p w:rsidR="00D90C45" w:rsidRDefault="00D90C45" w:rsidP="0004394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4394A" w:rsidRPr="0004394A" w:rsidRDefault="0004394A" w:rsidP="000439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394A">
              <w:rPr>
                <w:rFonts w:ascii="Arial" w:hAnsi="Arial" w:cs="Arial"/>
                <w:b/>
                <w:sz w:val="18"/>
                <w:szCs w:val="18"/>
              </w:rPr>
              <w:t>Встреча с гидом в холле базовой гостиницы. Табличка «Петербургская Коллекция</w:t>
            </w:r>
            <w:r w:rsidRPr="0004394A">
              <w:rPr>
                <w:rFonts w:ascii="Arial" w:hAnsi="Arial" w:cs="Arial"/>
                <w:sz w:val="18"/>
                <w:szCs w:val="18"/>
              </w:rPr>
              <w:t>». </w:t>
            </w:r>
          </w:p>
          <w:p w:rsidR="0004394A" w:rsidRDefault="0004394A" w:rsidP="000439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4394A" w:rsidRPr="0004394A" w:rsidRDefault="0004394A" w:rsidP="000439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>1 автобус: </w:t>
            </w:r>
          </w:p>
          <w:p w:rsidR="0004394A" w:rsidRPr="0004394A" w:rsidRDefault="0004394A" w:rsidP="000439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10:00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Отъезд от гостиницы «Москва» (в том числе для гостей из отелей «Арт </w:t>
            </w:r>
            <w:proofErr w:type="spellStart"/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>Деко</w:t>
            </w:r>
            <w:proofErr w:type="spellEnd"/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Невский», «Атриум», «Багратион», «</w:t>
            </w:r>
            <w:proofErr w:type="spellStart"/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>Кравт</w:t>
            </w:r>
            <w:proofErr w:type="spellEnd"/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Невский СПА», «Ярд </w:t>
            </w:r>
            <w:proofErr w:type="spellStart"/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>Резиденс</w:t>
            </w:r>
            <w:proofErr w:type="spellEnd"/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>»)</w:t>
            </w:r>
          </w:p>
          <w:p w:rsidR="0004394A" w:rsidRPr="0004394A" w:rsidRDefault="0004394A" w:rsidP="000439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>10:30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</w:t>
            </w:r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Отъезд от гостиницы «Октябрьская» (в том числе для гостей из отелей «</w:t>
            </w:r>
            <w:proofErr w:type="spellStart"/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>Best</w:t>
            </w:r>
            <w:proofErr w:type="spellEnd"/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>Western</w:t>
            </w:r>
            <w:proofErr w:type="spellEnd"/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>», «Ибис», «Достоевский», «Невский Берег», «</w:t>
            </w:r>
            <w:proofErr w:type="spellStart"/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>Новотель</w:t>
            </w:r>
            <w:proofErr w:type="spellEnd"/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>», «Порт Комфорт», «Русь», «Гранд отель «</w:t>
            </w:r>
            <w:proofErr w:type="spellStart"/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>Эмеральд</w:t>
            </w:r>
            <w:proofErr w:type="spellEnd"/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>»).</w:t>
            </w:r>
          </w:p>
          <w:p w:rsidR="0004394A" w:rsidRDefault="0004394A" w:rsidP="000439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4394A" w:rsidRPr="0004394A" w:rsidRDefault="0004394A" w:rsidP="000439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>2 автобус:</w:t>
            </w:r>
          </w:p>
          <w:p w:rsidR="0004394A" w:rsidRPr="0004394A" w:rsidRDefault="0004394A" w:rsidP="000439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</w:t>
            </w:r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Отъезд от гостиницы «Космос Прибалтийская».</w:t>
            </w:r>
          </w:p>
          <w:p w:rsidR="0004394A" w:rsidRPr="0004394A" w:rsidRDefault="0004394A" w:rsidP="000439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10:15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Отъезд от гостиницы «Арт </w:t>
            </w:r>
            <w:proofErr w:type="spellStart"/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>Нуво</w:t>
            </w:r>
            <w:proofErr w:type="spellEnd"/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Палас».</w:t>
            </w:r>
          </w:p>
          <w:p w:rsidR="0004394A" w:rsidRPr="0004394A" w:rsidRDefault="0004394A" w:rsidP="000439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10:30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>Отъезд от гостиницы «Ривер Палас».</w:t>
            </w:r>
          </w:p>
          <w:p w:rsidR="0004394A" w:rsidRPr="0004394A" w:rsidRDefault="0004394A" w:rsidP="000439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11:00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>Отъезд от гостиницы «Санкт-Петербург».</w:t>
            </w:r>
          </w:p>
          <w:p w:rsidR="0004394A" w:rsidRDefault="0004394A" w:rsidP="000439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4394A" w:rsidRPr="0004394A" w:rsidRDefault="0004394A" w:rsidP="000439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>3 автобус: </w:t>
            </w:r>
          </w:p>
          <w:p w:rsidR="0004394A" w:rsidRPr="0004394A" w:rsidRDefault="0004394A" w:rsidP="000439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10:00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>Отъезд от гостиницы «Россия» (в том числе для гостей из отеля «</w:t>
            </w:r>
            <w:proofErr w:type="spellStart"/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>Элкус</w:t>
            </w:r>
            <w:proofErr w:type="spellEnd"/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>»).</w:t>
            </w:r>
          </w:p>
          <w:p w:rsidR="0004394A" w:rsidRPr="0004394A" w:rsidRDefault="0004394A" w:rsidP="000439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10:30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>Отъезд от гостиницы «Азимут» (в том числе для гостей из отеля «А-отель Фонтанка»).</w:t>
            </w:r>
          </w:p>
          <w:p w:rsidR="0004394A" w:rsidRPr="0004394A" w:rsidRDefault="0004394A" w:rsidP="000439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10:45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>Отъезд от гостиницы «Корт ИНН» (в том числе для гостей из отелей «</w:t>
            </w:r>
            <w:proofErr w:type="spellStart"/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>Амбассадор</w:t>
            </w:r>
            <w:proofErr w:type="spellEnd"/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>», «Отель на Римского-Корсакова», «Театральная площадь», «Экспресс Садовая»).</w:t>
            </w:r>
          </w:p>
          <w:p w:rsidR="0004394A" w:rsidRDefault="0004394A" w:rsidP="000439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4394A" w:rsidRPr="0004394A" w:rsidRDefault="0004394A" w:rsidP="000439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11:00-14:00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обзорная экскурсия по Санкт-Петербургу.</w:t>
            </w:r>
            <w:r w:rsidRPr="0004394A">
              <w:rPr>
                <w:rFonts w:ascii="Arial" w:hAnsi="Arial" w:cs="Arial"/>
                <w:sz w:val="18"/>
                <w:szCs w:val="18"/>
              </w:rPr>
              <w:t xml:space="preserve"> Осмотр городских достопримечательностей (Стрелка Васильевского острова, Петропавловская крепость, Дворцовая площадь, Медный всадник), знакомство с основными вехами истории Санкт-Петербурга и главными символами города.</w:t>
            </w:r>
          </w:p>
          <w:p w:rsidR="0004394A" w:rsidRDefault="0004394A" w:rsidP="000439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4394A" w:rsidRPr="0004394A" w:rsidRDefault="0004394A" w:rsidP="000439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14:00-15:00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 Экскурсия в Исаакиевский с</w:t>
            </w:r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>обор</w:t>
            </w:r>
            <w:r w:rsidRPr="0004394A">
              <w:rPr>
                <w:rFonts w:ascii="Arial" w:hAnsi="Arial" w:cs="Arial"/>
                <w:sz w:val="18"/>
                <w:szCs w:val="18"/>
              </w:rPr>
              <w:t xml:space="preserve"> – кафедральный собор императорского Петербурга, один из крупнейших соборов Европы и символ Петербурга.</w:t>
            </w:r>
          </w:p>
          <w:p w:rsidR="0004394A" w:rsidRDefault="0004394A" w:rsidP="000439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D1080" w:rsidRPr="007949FA" w:rsidRDefault="0004394A" w:rsidP="000439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15:30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04394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На выбор: </w:t>
            </w:r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>Трансфер по базовым гостиницам</w:t>
            </w:r>
            <w:r w:rsidRPr="000439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4394A">
              <w:rPr>
                <w:rFonts w:ascii="Arial" w:hAnsi="Arial" w:cs="Arial"/>
                <w:b/>
                <w:sz w:val="18"/>
                <w:szCs w:val="18"/>
              </w:rPr>
              <w:t>до</w:t>
            </w:r>
            <w:r w:rsidRPr="000439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>16:30-17:00 или свободное время в соборе и центре города без трансфера.</w:t>
            </w:r>
          </w:p>
        </w:tc>
      </w:tr>
      <w:tr w:rsidR="007949FA" w:rsidRPr="001D79FA" w:rsidTr="0004394A">
        <w:trPr>
          <w:trHeight w:val="699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949FA" w:rsidRDefault="0004394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30.12</w:t>
            </w:r>
          </w:p>
          <w:p w:rsidR="0004394A" w:rsidRDefault="0004394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Пн</w:t>
            </w:r>
            <w:proofErr w:type="spellEnd"/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04394A" w:rsidRPr="0004394A" w:rsidRDefault="0004394A" w:rsidP="0004394A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04394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Встреча с гидом в холле базовой гостиницы. Табличка «Петербургская Коллекция». Для комфорта всем гостям в этот день предоставляется радиооборудование.</w:t>
            </w:r>
          </w:p>
          <w:p w:rsidR="0004394A" w:rsidRDefault="0004394A" w:rsidP="0004394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04394A" w:rsidRPr="0004394A" w:rsidRDefault="0004394A" w:rsidP="0004394A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 автобус: </w:t>
            </w:r>
          </w:p>
          <w:p w:rsidR="0004394A" w:rsidRPr="0004394A" w:rsidRDefault="0004394A" w:rsidP="0004394A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Отъезд от гостиницы «Москва» (в том числе для гостей из отелей «Арт </w:t>
            </w:r>
            <w:proofErr w:type="spellStart"/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Деко</w:t>
            </w:r>
            <w:proofErr w:type="spellEnd"/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Невский», «Атриум», «Багратион», «</w:t>
            </w:r>
            <w:proofErr w:type="spellStart"/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Кравт</w:t>
            </w:r>
            <w:proofErr w:type="spellEnd"/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Невский СПА», «Ярд </w:t>
            </w:r>
            <w:proofErr w:type="spellStart"/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Резиденс</w:t>
            </w:r>
            <w:proofErr w:type="spellEnd"/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»)</w:t>
            </w:r>
          </w:p>
          <w:p w:rsidR="0004394A" w:rsidRPr="0004394A" w:rsidRDefault="0004394A" w:rsidP="0004394A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«Октябрьская» (в том числе для гостей из отелей «</w:t>
            </w:r>
            <w:proofErr w:type="spellStart"/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Best</w:t>
            </w:r>
            <w:proofErr w:type="spellEnd"/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Western</w:t>
            </w:r>
            <w:proofErr w:type="spellEnd"/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», «Ибис», «Достоевский», «Невский Берег», «</w:t>
            </w:r>
            <w:proofErr w:type="spellStart"/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Новотель</w:t>
            </w:r>
            <w:proofErr w:type="spellEnd"/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», «Порт Комфорт», «Русь», «Гранд отель «</w:t>
            </w:r>
            <w:proofErr w:type="spellStart"/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Эмеральд</w:t>
            </w:r>
            <w:proofErr w:type="spellEnd"/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»).</w:t>
            </w:r>
          </w:p>
          <w:p w:rsidR="0004394A" w:rsidRDefault="0004394A" w:rsidP="0004394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04394A" w:rsidRPr="0004394A" w:rsidRDefault="0004394A" w:rsidP="0004394A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2 автобус:</w:t>
            </w:r>
          </w:p>
          <w:p w:rsidR="0004394A" w:rsidRPr="0004394A" w:rsidRDefault="0004394A" w:rsidP="0004394A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«Санкт-Петербург».</w:t>
            </w:r>
          </w:p>
          <w:p w:rsidR="0004394A" w:rsidRPr="0004394A" w:rsidRDefault="0004394A" w:rsidP="0004394A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10:15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«Ривер Палас». </w:t>
            </w:r>
          </w:p>
          <w:p w:rsidR="0004394A" w:rsidRPr="0004394A" w:rsidRDefault="0004394A" w:rsidP="0004394A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Отъезд от гостиницы «Арт </w:t>
            </w:r>
            <w:proofErr w:type="spellStart"/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Нуво</w:t>
            </w:r>
            <w:proofErr w:type="spellEnd"/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Палас».</w:t>
            </w:r>
          </w:p>
          <w:p w:rsidR="0004394A" w:rsidRPr="0004394A" w:rsidRDefault="0004394A" w:rsidP="0004394A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10:45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«Космос Прибалтийская».</w:t>
            </w:r>
          </w:p>
          <w:p w:rsidR="0004394A" w:rsidRDefault="0004394A" w:rsidP="0004394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04394A" w:rsidRPr="0004394A" w:rsidRDefault="0004394A" w:rsidP="0004394A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3 автобус: </w:t>
            </w:r>
          </w:p>
          <w:p w:rsidR="0004394A" w:rsidRPr="0004394A" w:rsidRDefault="0004394A" w:rsidP="0004394A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«Россия» (в том числе для гостей из отеля «</w:t>
            </w:r>
            <w:proofErr w:type="spellStart"/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Элкус</w:t>
            </w:r>
            <w:proofErr w:type="spellEnd"/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»).</w:t>
            </w:r>
          </w:p>
          <w:p w:rsidR="0004394A" w:rsidRPr="0004394A" w:rsidRDefault="0004394A" w:rsidP="0004394A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«Азимут» (в том числе и гости из отеля «А-отель Фонтанка»).</w:t>
            </w:r>
          </w:p>
          <w:p w:rsidR="0004394A" w:rsidRPr="0004394A" w:rsidRDefault="0004394A" w:rsidP="0004394A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10:45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«Корт ИНН» (в том числе для гостей из отелей «</w:t>
            </w:r>
            <w:proofErr w:type="spellStart"/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Амбассадор</w:t>
            </w:r>
            <w:proofErr w:type="spellEnd"/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», «Отель на Римского-Корсакова», «Театральная площадь», «Экспресс Садовая»).</w:t>
            </w:r>
          </w:p>
          <w:p w:rsidR="0004394A" w:rsidRDefault="0004394A" w:rsidP="0004394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04394A" w:rsidRPr="0004394A" w:rsidRDefault="0004394A" w:rsidP="0004394A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Автобусная экскурсия в Кронштадт.</w:t>
            </w:r>
            <w:r w:rsidRPr="0004394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Проехав по дамбе через Финский залив, вы совершите прогулку по городу-крепости, расположенному на небольшом острове, и, хотя бы ненадолго почувствуете себя причастным к морю. Посещение памятника всем чинам российского флота – самого большого </w:t>
            </w:r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Морского собора</w:t>
            </w:r>
            <w:r w:rsidRPr="0004394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в России, напоминающего знаменитую </w:t>
            </w:r>
            <w:proofErr w:type="spellStart"/>
            <w:r w:rsidRPr="0004394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Айю</w:t>
            </w:r>
            <w:proofErr w:type="spellEnd"/>
            <w:r w:rsidRPr="0004394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-Софию в Стамбуле.</w:t>
            </w:r>
          </w:p>
          <w:p w:rsidR="0004394A" w:rsidRDefault="0004394A" w:rsidP="0004394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04394A" w:rsidRPr="0004394A" w:rsidRDefault="0004394A" w:rsidP="0004394A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lastRenderedPageBreak/>
              <w:t xml:space="preserve">13:00-14:00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Посещение музея-макета Фортов Кронштадта</w:t>
            </w:r>
            <w:r w:rsidRPr="0004394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, где благодаря современным технологиям вас ждёт полное погружение в 300-летнюю историю этих сооружений. Перед вами оживут уникальные макеты, воссозданные с филигранной точностью. </w:t>
            </w:r>
          </w:p>
          <w:p w:rsidR="0004394A" w:rsidRPr="0004394A" w:rsidRDefault="0004394A" w:rsidP="0004394A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04394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Свободное время для знакомства с недавно открытым </w:t>
            </w:r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музейно-историческим парком «Остров фортов»</w:t>
            </w:r>
            <w:r w:rsidRPr="0004394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, который посвящён истории и славе военно-морского флота России. Здесь вас ждёт Аллея героев, напоминающая дорогу времени, Маяк памяти, зоны отдыха для детей и взрослых. В парке можно узнать об истории флота, полюбоваться видами Каботажной гавани, покататься на панорамных качелях и, конечно, загадать желание, которое исполнит пингвин – обитатель Антарктиды. Символично, что русские путешественники, открывшие этот континент, начали свой путь именно в Кронштадте.</w:t>
            </w:r>
          </w:p>
          <w:p w:rsidR="0004394A" w:rsidRDefault="0004394A" w:rsidP="0004394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855466" w:rsidRPr="001D1080" w:rsidRDefault="0004394A" w:rsidP="0004394A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Трансфер по базовым гостиницам</w:t>
            </w:r>
            <w:r w:rsidRPr="0004394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04394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до</w:t>
            </w:r>
            <w:r w:rsidRPr="0004394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17:30-18:30.</w:t>
            </w:r>
          </w:p>
        </w:tc>
      </w:tr>
      <w:tr w:rsidR="001D1080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1D1080" w:rsidRDefault="0004394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31.12</w:t>
            </w:r>
          </w:p>
          <w:p w:rsidR="0004394A" w:rsidRDefault="0004394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Вт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Завтрак в гостинице после ночлега. Встреча с гидом в холле базовой гостиницы. Табличка «Петербургская Коллекция».</w:t>
            </w:r>
          </w:p>
          <w:p w:rsidR="00D914CF" w:rsidRDefault="00D914CF" w:rsidP="00D914C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 автобус: 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Отъезд от гостиницы «Москва» (в том числе для гостей из отелей «Арт 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Деко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Невский», «Атриум», «Багратион», «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Кравт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Невский СПА», «Ярд 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Резиденс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»)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«Октябрьская» (в том числе для гостей из отелей «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Best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Western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», «Ибис», «Достоевский», «Невский Берег», «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Новотель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», «Порт Комфорт», «Русь», «Гранд отель «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Эмеральд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»).</w:t>
            </w:r>
          </w:p>
          <w:p w:rsidR="00D914CF" w:rsidRDefault="00D914CF" w:rsidP="00D914C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2 автобус: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«Космос Прибалтийская».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10:15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Отъезд от гостиницы «Арт 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Нуво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Палас».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«Ривер Палас».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11:00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«Санкт-Петербург».</w:t>
            </w:r>
          </w:p>
          <w:p w:rsidR="00D914CF" w:rsidRDefault="00D914CF" w:rsidP="00D914C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3 автобус: 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-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Отъезд от гостиницы «Россия» (в том числе для гостей из отеля «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Элкус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»).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10:30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-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Отъезд от гостиницы «Азимут» (в том числе для гостей из отеля «А-отель Фонтанка»).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10:45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«Корт ИНН» (в том числе для гостей из отелей «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Амбассадор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», «Отель на Римского-Корсакова», «Театральная площадь», «Экспресс Садовая»).</w:t>
            </w:r>
          </w:p>
          <w:p w:rsidR="00D914CF" w:rsidRDefault="00D914CF" w:rsidP="00D914C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11:00-13:00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Автобусная экскурсия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«Дворцы Петербурга и их владельцы»</w:t>
            </w:r>
            <w:r w:rsidRPr="00D914CF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. Иногда кажется, что все здания в нашем городе – это дворцы. Конечно, это только видимость, но в Петербурге их действительно много. А ведь не бывает дворца без живописи, скульптуры, без балов, музыки, уютного сада или парка. Именно такая атмосфера окружает хозяев дворцов, которым и посвящена эта экскурсия.</w:t>
            </w:r>
          </w:p>
          <w:p w:rsidR="00D914CF" w:rsidRDefault="00D914CF" w:rsidP="00D914C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13:30-14:30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Экскурсия в великолепный музей ювелирного искусства Фаберже</w:t>
            </w:r>
            <w:r w:rsidRPr="00D914CF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. Следуя принципу великого мастера, за скромными фасадами </w:t>
            </w:r>
            <w:proofErr w:type="spellStart"/>
            <w:r w:rsidRPr="00D914CF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Шуваловского</w:t>
            </w:r>
            <w:proofErr w:type="spellEnd"/>
            <w:r w:rsidRPr="00D914CF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дворца скрываются настоящие чудеса ювелирного искусства. Музей обладает не имеющим аналогов собранием русского ювелирного и декоративно-прикладного искусств XIX-XX вв. Наиболее ценные и известные предметы в коллекции музея – 9 императорских пасхальных яиц, созданных фирмой Карла Густава Фаберже.</w:t>
            </w:r>
          </w:p>
          <w:p w:rsidR="00D914CF" w:rsidRDefault="00D914CF" w:rsidP="00D914C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15:30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На выбор: Трансфер по базовым гостиницам</w:t>
            </w:r>
            <w:r w:rsidRPr="00D914CF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D914C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до</w:t>
            </w:r>
            <w:r w:rsidRPr="00D914CF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16:30-17:00 или свободное время в музее и центре города без трансфера.</w:t>
            </w:r>
          </w:p>
          <w:p w:rsidR="00D914CF" w:rsidRDefault="00D914CF" w:rsidP="00D914CF">
            <w:pPr>
              <w:spacing w:after="0" w:line="240" w:lineRule="auto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31.12.24 Дополнительно (заказывать заранее):</w:t>
            </w:r>
            <w:r w:rsidRPr="00D914CF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Праздничный Новогодний банкет в гостиницах</w:t>
            </w:r>
            <w:r w:rsidRPr="00D914CF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D914CF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(цены уточнять в октябре-ноябре).</w:t>
            </w:r>
            <w:r w:rsidRPr="00D914CF">
              <w:rPr>
                <w:rFonts w:ascii="Arial" w:hAnsi="Arial" w:cs="Arial"/>
                <w:b/>
                <w:i/>
                <w:iCs/>
                <w:color w:val="FF0000"/>
                <w:sz w:val="18"/>
                <w:szCs w:val="18"/>
              </w:rPr>
              <w:t> </w:t>
            </w:r>
          </w:p>
          <w:p w:rsidR="00D914CF" w:rsidRDefault="00D914CF" w:rsidP="00D914CF">
            <w:pPr>
              <w:spacing w:after="0" w:line="240" w:lineRule="auto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  <w:p w:rsidR="001D1080" w:rsidRPr="001D1080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31.12.24 Дополнительно (заказывать заранее):</w:t>
            </w:r>
            <w:r w:rsidRPr="00D914CF">
              <w:rPr>
                <w:rFonts w:ascii="Arial" w:hAnsi="Arial" w:cs="Arial"/>
                <w:iCs/>
                <w:color w:val="FF0000"/>
                <w:sz w:val="18"/>
                <w:szCs w:val="18"/>
              </w:rPr>
              <w:t xml:space="preserve">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21:30-02:30</w:t>
            </w:r>
            <w:r w:rsidRPr="00D914CF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Автобусная экскурсия «Встречаем Новый год в Петербурге». </w:t>
            </w:r>
            <w:r w:rsidRPr="00D914CF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В эту новогоднюю ночь Петербург исполняет желания. Прочитаем вместе его тайные знаки и, конечно, встретим Новый год: загадаем желание на Дворцовой площади, выпьем традиционный бокал шампанского и сделаем незабываемые фотографии на память. Вас ждут приятные угощения, сюрпризы и головокружительные виды современного города. Окунёмся в атмосферу праздника и волшебства, начнём новый год с незабываемых впечатлений. </w:t>
            </w:r>
            <w:r w:rsidRPr="00D914CF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(2900 руб. 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взр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.; 2600 руб. 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шк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., ст., пенс., детям 5-6 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ти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 лет бесплатно).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Адреса начала и окончания экскурсии: </w:t>
            </w:r>
            <w:r w:rsidRPr="00D914CF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гостиница «Октябрьская» Лиговский пр. 10;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D914CF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гостиница «Москва» Площадь Александра Невского, 2;</w:t>
            </w:r>
          </w:p>
        </w:tc>
      </w:tr>
      <w:tr w:rsidR="0004394A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4394A" w:rsidRDefault="0004394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01.01</w:t>
            </w:r>
          </w:p>
          <w:p w:rsidR="0004394A" w:rsidRDefault="0004394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Ср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Завтрак в гостинице после ночлега. Встреча с гидом в холле базовой гостиницы. Табличка «Петербургская Коллекция»</w:t>
            </w:r>
            <w:r w:rsidRPr="00D914CF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». </w:t>
            </w:r>
            <w:r w:rsidRPr="00D914C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Для комфорта всем гостям в этот день предоставляется радиооборудование.</w:t>
            </w:r>
          </w:p>
          <w:p w:rsidR="00D914CF" w:rsidRDefault="00D914CF" w:rsidP="00D914C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Начало программы во второй половине дня.</w:t>
            </w:r>
          </w:p>
          <w:p w:rsidR="00D914CF" w:rsidRDefault="00D914CF" w:rsidP="00D914C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 автобус: 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13:00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Отъезд от гостиницы «Москва» (в том числе для гостей из отелей «Арт 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Деко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Невский», «Атриум», «Багратион», «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Кравт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Невский СПА», «Ярд 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Резиденс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»)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13:30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«Октябрьская» (в том числе для гостей из отелей «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Best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Western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», «Ибис», «Достоевский», «Невский Берег», «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Новотель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», «Порт Комфорт», «Русь», «Гранд отель «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Эмеральд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»).</w:t>
            </w:r>
          </w:p>
          <w:p w:rsidR="00D914CF" w:rsidRDefault="00D914CF" w:rsidP="00D914C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2 автобус: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13:00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«Космос Прибалтийская».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13:15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Отъезд от гостиницы «Арт 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Нуво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Палас».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lastRenderedPageBreak/>
              <w:t xml:space="preserve">13:30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«Ривер Палас».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14:00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«Санкт-Петербург».</w:t>
            </w:r>
          </w:p>
          <w:p w:rsidR="00D914CF" w:rsidRDefault="00D914CF" w:rsidP="00D914C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3 автобус: 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13:00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«Россия» (в том числе для гостей из отеля «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Элкус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»).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13:30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«Азимут» (в том числе для гостей из отеля «А-отель Фонтанка»).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13:45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«Корт ИНН» (в том числе для гостей из отелей «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Амбассадор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», «Отель на Римского-Корсакова», «Театральная площадь», «Экспресс Садовая»).</w:t>
            </w:r>
          </w:p>
          <w:p w:rsidR="00D914CF" w:rsidRDefault="00D914CF" w:rsidP="00D914C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14:00-15:30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-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Автобусная экскурсия</w:t>
            </w:r>
            <w:r w:rsidRPr="00D914CF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«Зимние праздники»</w:t>
            </w:r>
            <w:r w:rsidRPr="00D914CF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. Знакомство с праздничным городом, центральными площадями, украшенными новогодними красавицами-ёлками. Ретроспектива традиций встречи Нового года и Рождества в Санкт-Петербурге прошлых эпох.</w:t>
            </w:r>
          </w:p>
          <w:p w:rsidR="00D914CF" w:rsidRDefault="00D914CF" w:rsidP="00D914C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15:30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Экскурсия по территории Петропавловской крепости</w:t>
            </w:r>
            <w:r w:rsidRPr="00D914CF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, с основания которой в 1703 г. началась история нашего города.</w:t>
            </w:r>
          </w:p>
          <w:p w:rsidR="00D914CF" w:rsidRDefault="00D914CF" w:rsidP="00D914C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17:00-18:00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-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Посещение театра-макета «Петровская Акватория» с экскурсией</w:t>
            </w:r>
            <w:r w:rsidRPr="00D914CF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– новогоднее театрализованное путешествие по Петербургу XVIII века, где вы узнаете о том, почему в России Новый год празднуют именно 1 </w:t>
            </w:r>
            <w:proofErr w:type="gramStart"/>
            <w:r w:rsidRPr="00D914CF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января</w:t>
            </w:r>
            <w:proofErr w:type="gramEnd"/>
            <w:r w:rsidRPr="00D914CF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и кто был главным героем этого торжества. В конце Вас ждёт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небольшой фирменный подарок.</w:t>
            </w:r>
          </w:p>
          <w:p w:rsidR="00D914CF" w:rsidRDefault="00D914CF" w:rsidP="00D914C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04394A" w:rsidRPr="001D1080" w:rsidRDefault="00D914CF" w:rsidP="001D1080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На выбор: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Трансфер по базовым гостиницам до 18:30-19:30 или свободное время в музее и центре города без трансфера.</w:t>
            </w:r>
          </w:p>
        </w:tc>
      </w:tr>
      <w:tr w:rsidR="0004394A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4394A" w:rsidRDefault="0004394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02.01</w:t>
            </w:r>
          </w:p>
          <w:p w:rsidR="0004394A" w:rsidRDefault="0004394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Завтрак в гостинице после ночлега. Встреча с гидом в холле базовой гостиницы. Табличка «Петербургская Коллекция».</w:t>
            </w:r>
          </w:p>
          <w:p w:rsidR="00D914CF" w:rsidRDefault="00D914CF" w:rsidP="00D914C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 автобус: 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-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Отъезд от гостиницы «Октябрьская» (в том числе для гостей из отелей «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Best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Western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», «Ибис», «Достоевский», «Невский Берег», «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Новотель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», «Порт Комфорт», «Русь», «Гранд отель «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Эмеральд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»).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Отъезд от гостиницы «Москва» (в том числе для гостей из отелей «Арт 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Деко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Невский», «Атриум», «Багратион», «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Кравт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Невский СПА», «Ярд 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Резиденс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»)</w:t>
            </w:r>
          </w:p>
          <w:p w:rsidR="00D914CF" w:rsidRDefault="00D914CF" w:rsidP="00D914C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2 автобус: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«Санкт-Петербург».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10:15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«Ривер Палас». 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Отъезд от гостиницы «Арт 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Нуво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Палас».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10:45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«Космос Прибалтийская».</w:t>
            </w:r>
          </w:p>
          <w:p w:rsidR="00D914CF" w:rsidRDefault="00D914CF" w:rsidP="00D914C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3 автобус: 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«Корт ИНН» (в том числе для гостей из отелей «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Амбассадор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», «Отель на Римского-Корсакова», «Театральная площадь», «Экспресс Садовая»).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10:15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«Азимут» (в том числе и гости из отеля «А-отель Фонтанка»).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«Россия» (в том числе для гостей из отеля «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Элкус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»).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10:30-12:00</w:t>
            </w:r>
            <w:r w:rsidRPr="00D914CF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Автобусная экскурсия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«По старой Петергофской дороге».</w:t>
            </w:r>
            <w:r w:rsidRPr="00D914CF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Петергофская дорога – уникальный комплекс, почти ровесник Петербурга, объединяющий императорские резиденции и частные усадьбы, сады и парки, расположившиеся на берегу Финского залива. Одна из них – летняя императорская резиденция –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Петергоф.</w:t>
            </w:r>
          </w:p>
          <w:p w:rsidR="00D914CF" w:rsidRDefault="00D914CF" w:rsidP="00D914C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12:30-14:00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Экскурсия в Большой Петергофский дворец </w:t>
            </w:r>
            <w:r w:rsidRPr="00D914CF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– величественный и изысканный, его богато украшенные интерьеры наполнены многочисленными произведениями искусства и рассказывают о жизни российских правителей. </w:t>
            </w:r>
          </w:p>
          <w:p w:rsidR="00D914CF" w:rsidRDefault="00D914CF" w:rsidP="00D914C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04394A" w:rsidRPr="001D1080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14:00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Трансфер по базовым гостиницам</w:t>
            </w:r>
            <w:r w:rsidRPr="00D914CF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D914C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до</w:t>
            </w:r>
            <w:r w:rsidRPr="00D914CF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16:00-17:30</w:t>
            </w:r>
          </w:p>
        </w:tc>
      </w:tr>
      <w:tr w:rsidR="0004394A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4394A" w:rsidRDefault="0004394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03.01</w:t>
            </w:r>
          </w:p>
          <w:p w:rsidR="0004394A" w:rsidRDefault="0004394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Завтрак в гостинице после ночлега. Встреча с гидом в холле базовой гостиницы. Табличка «Петербургская Коллекция».</w:t>
            </w:r>
          </w:p>
          <w:p w:rsidR="00D914CF" w:rsidRDefault="00D914CF" w:rsidP="00D914C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 автобус: 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Отъезд от гостиницы «Москва» (в том числе для гостей из отелей «Арт 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Деко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Невский», «Атриум», «Багратион», «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Кравт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Невский СПА», «Ярд 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Резиденс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»)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«Октябрьская» (в том числе для гостей из отелей «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Best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Western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», «Ибис», «Достоевский», «Невский Берег», «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Новотель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», «Порт Комфорт», «Русь», «Гранд отель «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Эмеральд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»).</w:t>
            </w:r>
          </w:p>
          <w:p w:rsidR="00D914CF" w:rsidRDefault="00D914CF" w:rsidP="00D914C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2 автобус: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«Космос Прибалтийская».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10:15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Отъезд от гостиницы «Арт 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Нуво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Палас».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«Ривер Палас».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11:00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«Санкт-Петербург».</w:t>
            </w:r>
          </w:p>
          <w:p w:rsidR="00D914CF" w:rsidRDefault="00D914CF" w:rsidP="00D914C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3 автобус: 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«Россия» (в том числе для гостей из отеля «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Элкус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»).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«Азимут» (в том числе для гостей из отеля «А-отель Фонтанка»).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lastRenderedPageBreak/>
              <w:t xml:space="preserve">10:45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«Корт ИНН» (в том числе для гостей из отелей «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Амбассадор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», «Отель на Римского-Корсакова», «Театральная площадь», «Экспресс Садовая»).</w:t>
            </w:r>
          </w:p>
          <w:p w:rsidR="00D914CF" w:rsidRDefault="00D914CF" w:rsidP="00D914C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11:00-13:00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Автобусная экскурсия «Парадный Петербург»</w:t>
            </w:r>
            <w:r w:rsidRPr="00D914CF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, во время которой вы увидите город строгим и торжественным – под стать столице великой империи, которым он и являлся в течение трёх веков.</w:t>
            </w:r>
          </w:p>
          <w:p w:rsidR="00D914CF" w:rsidRDefault="00D914CF" w:rsidP="00D914C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13:00-14:00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Экскурсия в Эрмитаж</w:t>
            </w:r>
            <w:r w:rsidRPr="00D914CF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– один из крупнейших музеев мира, пройдя по залам которого вы словно перелистаете страницы всей истории мирового искусства, а также побываете в Зимнем дворце – бывшей резиденции российских монархов. </w:t>
            </w:r>
          </w:p>
          <w:p w:rsidR="00D914CF" w:rsidRDefault="00D914CF" w:rsidP="00D914C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14:30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На выбор: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Трансфер от музея по базовым гостиницам или свободное время в Эрмитаже и центре города без трансфера.</w:t>
            </w:r>
          </w:p>
          <w:p w:rsidR="00D914CF" w:rsidRDefault="00D914CF" w:rsidP="00D914C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Внимание: время программы зависит от времени посещение Эрмитажа, по пятницам рабочие часы </w:t>
            </w:r>
          </w:p>
          <w:p w:rsidR="0004394A" w:rsidRPr="001D1080" w:rsidRDefault="00D914CF" w:rsidP="001D1080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11:00-20:00</w:t>
            </w:r>
          </w:p>
        </w:tc>
      </w:tr>
      <w:tr w:rsidR="0004394A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4394A" w:rsidRDefault="0004394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04.01</w:t>
            </w:r>
          </w:p>
          <w:p w:rsidR="0004394A" w:rsidRDefault="0004394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Завтрак в гостинице после ночлега. Встреча с гидом в холле базовой гостиницы. Табличка «Петербургская Коллекция».</w:t>
            </w:r>
          </w:p>
          <w:p w:rsidR="00D914CF" w:rsidRDefault="00D914CF" w:rsidP="00D914C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 автобус: 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10:00 </w:t>
            </w:r>
            <w:r w:rsid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«Октябрьская» (в том числе для гостей из отелей «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Best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Western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», «Ибис», «Достоевский», «Невский Берег», «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Новотель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», «Порт Комфорт», «Русь», «Гранд отель «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Эмеральд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»).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10:30</w:t>
            </w:r>
            <w:r w:rsid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-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Отъезд от гостиницы «Москва» (в том числе для гостей из отелей «Арт 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Деко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Невский», «Атриум», «Багратион», «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Кравт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Невский СПА», «Ярд 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Резиденс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»)</w:t>
            </w:r>
          </w:p>
          <w:p w:rsidR="00D914CF" w:rsidRDefault="00D914CF" w:rsidP="00D914C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2 автобус: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10:00 </w:t>
            </w:r>
            <w:r w:rsid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«Санкт-Петербург».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10:15 </w:t>
            </w:r>
            <w:r w:rsid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«Ривер Палас». 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10:30 </w:t>
            </w:r>
            <w:r w:rsid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Отъезд от гостиницы «Арт 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Нуво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Палас».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10:45 </w:t>
            </w:r>
            <w:r w:rsid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«Космос Прибалтийская».</w:t>
            </w:r>
          </w:p>
          <w:p w:rsidR="00D914CF" w:rsidRDefault="00D914CF" w:rsidP="00D914C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3 автобус: 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10:00 </w:t>
            </w:r>
            <w:r w:rsid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«Корт ИНН» (в том числе для гостей из отелей «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Амбассадор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», «Отель на Римского-Корсакова», «Театральная площадь», «Экспресс Садовая»).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10:15 </w:t>
            </w:r>
            <w:r w:rsid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«Азимут» (в том числе и гости из отеля «А-отель Фонтанка»).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10:30 </w:t>
            </w:r>
            <w:r w:rsid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«Россия» (в том числе для гостей из отеля «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Элкус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»).</w:t>
            </w:r>
          </w:p>
          <w:p w:rsidR="00F75546" w:rsidRDefault="00F75546" w:rsidP="00D914C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10:30-12:00 </w:t>
            </w:r>
            <w:r w:rsid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Автобусная экскурсия</w:t>
            </w:r>
            <w:r w:rsidRPr="00D914CF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«Под сенью 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Царскосельских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садов» с экскурсией по Екатерининскому дворцу со знаменитой Янтарной комнатой. </w:t>
            </w:r>
            <w:r w:rsidRPr="00D914CF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Царское село – любимая летняя резиденция императрицы Екатерины II. Центром ансамбля является Екатерининский дворец – выдающийся памятник эпохи барокко, в котором к трёхсотлетию Петербурга была воссоздана уникальная Янтарная комната: все её стены украшены «дарами солнца». Рядом с дворцом раскинулся живописный парк, состоящий из регулярной и пейзажных частей.</w:t>
            </w:r>
          </w:p>
          <w:p w:rsidR="00F75546" w:rsidRDefault="00F75546" w:rsidP="00D914C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D914CF" w:rsidRPr="00F75546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14:00 </w:t>
            </w:r>
            <w:r w:rsid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Свободное время в Царском селе (2,5 часа) </w:t>
            </w:r>
            <w:r w:rsidRPr="00F75546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или за доп. плату автобусная экскурсия в Павловск.</w:t>
            </w:r>
          </w:p>
          <w:p w:rsidR="00F75546" w:rsidRDefault="00F75546" w:rsidP="00D914CF">
            <w:pPr>
              <w:spacing w:after="0" w:line="240" w:lineRule="auto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  <w:p w:rsidR="00D914CF" w:rsidRPr="00F75546" w:rsidRDefault="00D914CF" w:rsidP="00D914CF">
            <w:pPr>
              <w:spacing w:after="0" w:line="240" w:lineRule="auto"/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 xml:space="preserve">14:00 </w:t>
            </w:r>
            <w:r w:rsidR="00F75546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 xml:space="preserve">- </w:t>
            </w:r>
            <w:r w:rsidRPr="00F75546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 xml:space="preserve">Дополнительно: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Автобусная экскурсия в Павловск </w:t>
            </w:r>
            <w:r w:rsidRPr="00D914CF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с посещением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Павловского дворца</w:t>
            </w:r>
            <w:r w:rsidRPr="00D914CF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и выдающегося дворцово-паркового ансамбля конца XVIII – начала XIX вв., который являлся летней резиденцией императора Павла I и его семьи. </w:t>
            </w:r>
            <w:r w:rsidRPr="00F75546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 xml:space="preserve">(при наборе группе от 20 </w:t>
            </w:r>
            <w:proofErr w:type="gramStart"/>
            <w:r w:rsidRPr="00F75546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чел</w:t>
            </w:r>
            <w:proofErr w:type="gramEnd"/>
            <w:r w:rsidRPr="00F75546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 xml:space="preserve">: </w:t>
            </w:r>
            <w:r w:rsidRPr="00F75546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1250 руб. 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взр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., 850 руб. 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шк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.</w:t>
            </w:r>
            <w:r w:rsidRPr="00F75546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 xml:space="preserve">, </w:t>
            </w:r>
            <w:r w:rsidRPr="00F75546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1200 руб. ст., пенс.)</w:t>
            </w:r>
          </w:p>
          <w:p w:rsidR="00F75546" w:rsidRDefault="00F75546" w:rsidP="00D914C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04394A" w:rsidRPr="001D1080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16:00 (18:30)</w:t>
            </w:r>
            <w:r w:rsidRPr="00D914CF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F75546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Трансфер по базовым гостиницам </w:t>
            </w:r>
            <w:r w:rsidRPr="00F75546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(зависит от набора группы на доп. экскурсии).</w:t>
            </w:r>
          </w:p>
        </w:tc>
      </w:tr>
      <w:tr w:rsidR="0004394A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4394A" w:rsidRDefault="0004394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05.01</w:t>
            </w:r>
          </w:p>
          <w:p w:rsidR="0004394A" w:rsidRDefault="0004394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Встреча с гидом в холле базовой гостиницы. Табличка «Петербургская Коллекция». </w:t>
            </w:r>
          </w:p>
          <w:p w:rsidR="00F75546" w:rsidRDefault="00F75546" w:rsidP="00F75546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 автобус: </w:t>
            </w: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Отъезд от гостиницы «Москва» (в том числе для гостей из отелей «Арт 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Деко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Невский», «Атриум», «Багратион», «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Кравт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Невский СПА», «Ярд 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Резиденс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»)</w:t>
            </w: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«Октябрьская» (в том числе для гостей из отелей «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Best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Western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», «Ибис», «Достоевский», «Невский Берег», «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Новотель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», «Порт Комфорт», «Русь», «Гранд отель «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Эмеральд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»).</w:t>
            </w:r>
          </w:p>
          <w:p w:rsidR="00F75546" w:rsidRDefault="00F75546" w:rsidP="00F75546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2 автобус:</w:t>
            </w: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-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Отъезд от гостиницы «Космос Прибалтийская».</w:t>
            </w: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10:15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Отъезд от гостиницы «Арт 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Нуво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Палас».</w:t>
            </w: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«Ривер Палас».</w:t>
            </w: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11:00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«Санкт-Петербург».</w:t>
            </w:r>
          </w:p>
          <w:p w:rsidR="00F75546" w:rsidRDefault="00F75546" w:rsidP="00F75546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3 автобус: </w:t>
            </w: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«Россия» (в том числе для гостей из отеля «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Элкус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»).</w:t>
            </w: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«Азимут» (в том числе для гостей из отеля «А-отель Фонтанка»).</w:t>
            </w: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10:45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«Корт ИНН» (в том числе для гостей из отелей «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Амбассадор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», «Отель на Римского-Корсакова», «Театральная площадь», «Экспресс Садовая»).</w:t>
            </w:r>
          </w:p>
          <w:p w:rsidR="00F75546" w:rsidRDefault="00F75546" w:rsidP="00F75546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11:00-14:00 Автобусная обзорная экскурсия по Санкт-Петербургу.</w:t>
            </w:r>
            <w:r w:rsidRPr="00F75546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Осмотр городских достопримечательностей (Стрелка Васильевского острова, Петропавловская крепость, Дворцовая площадь, Медный всадник), знакомство с основными вехами истории Санкт-Петербурга и главными символами города.</w:t>
            </w:r>
          </w:p>
          <w:p w:rsidR="00F75546" w:rsidRDefault="00F75546" w:rsidP="00F75546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14:00-15:00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-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Экскурсия в Исаакиевский 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cобор</w:t>
            </w:r>
            <w:proofErr w:type="spellEnd"/>
            <w:r w:rsidRPr="00F75546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– кафедральный собор императорского Петербурга, один из крупнейших соборов Европы и символ Петербурга.</w:t>
            </w:r>
          </w:p>
          <w:p w:rsidR="00F75546" w:rsidRDefault="00F75546" w:rsidP="00F75546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04394A" w:rsidRPr="001D1080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15:30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-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F75546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На выбор: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Трансфер по базовым гостиницам</w:t>
            </w:r>
            <w:r w:rsidRPr="00F75546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F75546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до</w:t>
            </w:r>
            <w:r w:rsidRPr="00F75546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16:30-17:00 или свободное время в соборе и центре города без трансфера.</w:t>
            </w:r>
          </w:p>
        </w:tc>
      </w:tr>
      <w:tr w:rsidR="0004394A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4394A" w:rsidRDefault="0004394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06.01</w:t>
            </w:r>
          </w:p>
          <w:p w:rsidR="0004394A" w:rsidRDefault="0004394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Пн</w:t>
            </w:r>
            <w:proofErr w:type="spellEnd"/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Встреча с гидом в холле базовой гостиницы. Табличка «Петербургская Коллекция». Для комфорта всем гостям в этот день предоставляется радиооборудование.</w:t>
            </w:r>
          </w:p>
          <w:p w:rsidR="00F75546" w:rsidRDefault="00F75546" w:rsidP="00F75546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 автобус: </w:t>
            </w: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-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Отъезд от гостиницы «Москва» (в том числе для гостей из отелей «Арт 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Деко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Невский», «Атриум», «Багратион», «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Кравт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Невский СПА», «Ярд 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Резиденс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»)</w:t>
            </w: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«Октябрьская» (в том числе для гостей из отелей «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Best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Western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», «Ибис», «Достоевский», «Невский Берег», «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Новотель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», «Порт Комфорт», «Русь», «Гранд отель «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Эмеральд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»).</w:t>
            </w:r>
          </w:p>
          <w:p w:rsidR="00F75546" w:rsidRDefault="00F75546" w:rsidP="00F75546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2 автобус:</w:t>
            </w: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«Санкт-Петербург».</w:t>
            </w: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10:15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«Ривер Палас». </w:t>
            </w: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Отъезд от гостиницы «Арт 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Нуво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Палас».</w:t>
            </w: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10:45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«Космос Прибалтийская».</w:t>
            </w:r>
          </w:p>
          <w:p w:rsidR="00F75546" w:rsidRDefault="00F75546" w:rsidP="00F75546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3 автобус: </w:t>
            </w: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«Россия» (в том числе для гостей из отеля «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Элкус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»).</w:t>
            </w: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«Азимут» (в том числе и гости из отеля «А-отель Фонтанка»).</w:t>
            </w: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10:45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«Корт ИНН» (в том числе для гостей из отелей «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Амбассадор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», «Отель на Римского-Корсакова», «Театральная площадь», «Экспресс Садовая»).</w:t>
            </w:r>
          </w:p>
          <w:p w:rsidR="00F75546" w:rsidRDefault="00F75546" w:rsidP="00F75546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Автобусная экскурсия в Кронштадт.</w:t>
            </w:r>
            <w:r w:rsidRPr="00F75546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Проехав по дамбе через Финский залив, вы совершите прогулку по городу-крепости, расположенному на небольшом острове, и, хотя бы ненадолго почувствуете себя причастным к морю. Посещение памятника всем чинам российского флота – самого большого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Морского собора</w:t>
            </w:r>
            <w:r w:rsidRPr="00F75546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в России, напоминающего знаменитую </w:t>
            </w:r>
            <w:proofErr w:type="spellStart"/>
            <w:r w:rsidRPr="00F75546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Айю</w:t>
            </w:r>
            <w:proofErr w:type="spellEnd"/>
            <w:r w:rsidRPr="00F75546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-Софию в Стамбуле.</w:t>
            </w:r>
          </w:p>
          <w:p w:rsidR="00F75546" w:rsidRDefault="00F75546" w:rsidP="00F75546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13:00-14:00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Посещение музея-макета Фортов Кронштадта</w:t>
            </w:r>
            <w:r w:rsidRPr="00F75546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, где благодаря современным технологиям вас ждёт полное погружение в 300-летнюю историю этих сооружений. Перед вами оживут уникальные макеты, воссозданные с филигранной точностью. </w:t>
            </w: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Свободное время для знакомства с недавно открытым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музейно-историческим парком «Остров фортов»</w:t>
            </w:r>
            <w:r w:rsidRPr="00F75546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, который посвящён истории и славе военно-морского флота России. Здесь вас ждёт Аллея героев, напоминающая дорогу времени, Маяк памяти, зоны отдыха для детей и взрослых. В парке можно узнать об истории флота, полюбоваться видами Каботажной гавани, покататься на панорамных качелях и, конечно, загадать желание, которое исполнит пингвин – обитатель Антарктиды. Символично, что русские путешественники, открывшие этот континент, начали свой путь именно в Кронштадте.</w:t>
            </w:r>
          </w:p>
          <w:p w:rsidR="00F75546" w:rsidRDefault="00F75546" w:rsidP="00F75546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04394A" w:rsidRPr="001D1080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Трансфер по базовым гостиницам</w:t>
            </w:r>
            <w:r w:rsidRPr="00F75546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F75546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до</w:t>
            </w:r>
            <w:r w:rsidRPr="00F75546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17:30-18:30.</w:t>
            </w:r>
          </w:p>
        </w:tc>
      </w:tr>
      <w:tr w:rsidR="00F75546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F75546" w:rsidRDefault="00F75546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07.01</w:t>
            </w:r>
          </w:p>
          <w:p w:rsidR="00F75546" w:rsidRDefault="00F75546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Вт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Завтрак в гостинице после ночлега. Встреча с гидом в холле базовой гостиницы. Табличка «Петербургская Коллекция».</w:t>
            </w:r>
          </w:p>
          <w:p w:rsidR="00F75546" w:rsidRDefault="00F75546" w:rsidP="00F75546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 автобус: </w:t>
            </w: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Отъезд от гостиницы «Москва» (в том числе для гостей из отелей «Арт 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Деко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Невский», «Атриум», «Багратион», «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Кравт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Невский СПА», «Ярд 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Резиденс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»)</w:t>
            </w: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«Октябрьская» (в том числе для гостей из отелей «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Best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Western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», «Ибис», «Достоевский», «Невский Берег», «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Новотель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», «Порт Комфорт», «Русь», «Гранд отель «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Эмеральд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»).</w:t>
            </w:r>
          </w:p>
          <w:p w:rsidR="00F75546" w:rsidRDefault="00F75546" w:rsidP="00F75546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2 автобус:</w:t>
            </w: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«Космос Прибалтийская».</w:t>
            </w: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10:15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Отъезд от гостиницы «Арт 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Нуво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Палас».</w:t>
            </w: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«Ривер Палас».</w:t>
            </w: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11:00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«Санкт-Петербург».</w:t>
            </w:r>
          </w:p>
          <w:p w:rsidR="00F75546" w:rsidRDefault="00F75546" w:rsidP="00F75546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3 автобус: </w:t>
            </w: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«Россия» (в том числе для гостей из отеля «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Элкус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»).</w:t>
            </w: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«Азимут» (в том числе для гостей из отеля «А-отель Фонтанка»).</w:t>
            </w: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10:45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«Корт ИНН» (в том числе для гостей из отелей «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Амбассадор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», «Отель на Римского-Корсакова», «Театральная площадь», «Экспресс Садовая»).</w:t>
            </w:r>
          </w:p>
          <w:p w:rsidR="00F75546" w:rsidRDefault="00F75546" w:rsidP="00F75546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11:00-13:00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-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F75546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Автобусная экскурсия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«Дворцы Петербурга и их владельцы»</w:t>
            </w:r>
            <w:r w:rsidRPr="00F75546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. Иногда кажется, что все здания в нашем городе – это дворцы. Конечно, это только видимость, но в Петербурге их действительно </w:t>
            </w:r>
            <w:r w:rsidRPr="00F75546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lastRenderedPageBreak/>
              <w:t>много. А ведь не бывает дворца без живописи, скульптуры, без балов, музыки, уютного сада или парка. Именно такая атмосфера окружает хозяев дворцов, которым и посвящена эта экскурсия.</w:t>
            </w:r>
          </w:p>
          <w:p w:rsidR="00F75546" w:rsidRDefault="00F75546" w:rsidP="00F75546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13:30-14:30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Экскурсия в великолепный музей ювелирного искусства Фаберже</w:t>
            </w:r>
            <w:r w:rsidRPr="00F75546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. Следуя принципу великого мастера, за скромными фасадами </w:t>
            </w:r>
            <w:proofErr w:type="spellStart"/>
            <w:r w:rsidRPr="00F75546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Шуваловского</w:t>
            </w:r>
            <w:proofErr w:type="spellEnd"/>
            <w:r w:rsidRPr="00F75546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дворца скрываются настоящие чудеса ювелирного искусства. Музей обладает не имеющим аналогов собранием русского ювелирного и декоративно-прикладного искусств XIX-XX вв. Наиболее ценные и известные предметы в коллекции музея – 9 императорских пасхальных яиц, созданных фирмой Карла Густава Фаберже.</w:t>
            </w:r>
          </w:p>
          <w:p w:rsidR="00F75546" w:rsidRDefault="00F75546" w:rsidP="00F75546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15:30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F75546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На выбор: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Трансфер по базовым гостиницам</w:t>
            </w:r>
            <w:r w:rsidRPr="00F75546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F75546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до</w:t>
            </w:r>
            <w:r w:rsidRPr="00F75546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16:30-17:00 или свободное время в музее и центре города без трансфера.</w:t>
            </w:r>
          </w:p>
        </w:tc>
      </w:tr>
      <w:tr w:rsidR="00F75546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F75546" w:rsidRDefault="00F75546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08.01</w:t>
            </w:r>
          </w:p>
          <w:p w:rsidR="00F75546" w:rsidRDefault="00F75546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Ср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Завтрак в гостинице после ночлега. Встреча с гидом в холле базовой гостиницы. Табличка «Петербургская Коллекция».</w:t>
            </w:r>
            <w:r w:rsidRPr="00F75546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F75546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Для комфорта всем гостям в этот день предоставляется радиооборудование.</w:t>
            </w:r>
          </w:p>
          <w:p w:rsidR="00F75546" w:rsidRDefault="00F75546" w:rsidP="00F75546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 автобус: </w:t>
            </w: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-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Отъезд от гостиницы «Москва» (в том числе для гостей из отелей «Арт 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Деко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Невский», «Атриум», «Багратион», «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Кравт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Невский СПА», «Ярд 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Резиденс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»)</w:t>
            </w: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«Октябрьская» (в том числе для гостей из отелей «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Best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Western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», «Ибис», «Достоевский», «Невский Берег», «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Новотель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», «Порт Комфорт», «Русь», «Гранд отель «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Эмеральд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»).</w:t>
            </w:r>
          </w:p>
          <w:p w:rsidR="00F75546" w:rsidRDefault="00F75546" w:rsidP="00F75546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2 автобус:</w:t>
            </w: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«Космос Прибалтийская».</w:t>
            </w: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10:15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Отъезд от гостиницы «Арт 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Нуво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Палас».</w:t>
            </w: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«Ривер Палас».</w:t>
            </w: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11:00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«Санкт-Петербург».</w:t>
            </w:r>
          </w:p>
          <w:p w:rsidR="00F75546" w:rsidRDefault="00F75546" w:rsidP="00F75546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3 автобус: </w:t>
            </w: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«Россия» (в том числе для гостей из отеля «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Элкус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»).</w:t>
            </w: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«Азимут» (в том числе для гостей из отеля «А-отель Фонтанка»).</w:t>
            </w: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10:45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«Корт ИНН» (в том числе для гостей из отелей «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Амбассадор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», «Отель на Римского-Корсакова», «Театральная площадь», «Экспресс Садовая»).</w:t>
            </w:r>
          </w:p>
          <w:p w:rsidR="00F75546" w:rsidRDefault="00F75546" w:rsidP="00F75546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11:00-13:00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Автобусная экскурсия</w:t>
            </w:r>
            <w:r w:rsidRPr="00F75546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«Зимние праздники»</w:t>
            </w:r>
            <w:r w:rsidRPr="00F75546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. Знакомство с праздничным городом, центральными площадями, украшенными новогодними красавицами-ёлками. Ретроспектива традиций встречи Нового года и Рождества в Санкт-Петербурге прошлых эпох.</w:t>
            </w:r>
          </w:p>
          <w:p w:rsidR="00F75546" w:rsidRDefault="00F75546" w:rsidP="00F75546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13:30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Экскурсия по территории Петропавловской крепости</w:t>
            </w:r>
            <w:r w:rsidRPr="00F75546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, с основания которой в 1703 г. началась история нашего города.</w:t>
            </w:r>
          </w:p>
          <w:p w:rsidR="00F75546" w:rsidRDefault="00F75546" w:rsidP="00F75546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15:30-16:30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Посещение театра-макета «Петровская Акватория» с экскурсией</w:t>
            </w:r>
            <w:r w:rsidRPr="00F75546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– новогоднее театрализованное путешествие по Петербургу XVIII века, где вы узнаете о том, почему в России Новый год празднуют именно 1 </w:t>
            </w:r>
            <w:proofErr w:type="gramStart"/>
            <w:r w:rsidRPr="00F75546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января</w:t>
            </w:r>
            <w:proofErr w:type="gramEnd"/>
            <w:r w:rsidRPr="00F75546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и кто был главным героем этого торжества. В конце Вас ждёт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небольшой фирменный подарок.</w:t>
            </w:r>
          </w:p>
          <w:p w:rsidR="00F75546" w:rsidRDefault="00F75546" w:rsidP="00F75546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На выбор:</w:t>
            </w:r>
            <w:r w:rsidRPr="00F75546">
              <w:rPr>
                <w:rFonts w:ascii="Arial" w:hAnsi="Arial" w:cs="Arial"/>
                <w:iCs/>
                <w:color w:val="FF0000"/>
                <w:sz w:val="18"/>
                <w:szCs w:val="18"/>
              </w:rPr>
              <w:t xml:space="preserve"> </w:t>
            </w:r>
            <w:r w:rsidRPr="00F75546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Трансфер на Московский вокзал до 17:00-17:30 или свободное время в музее и центре города без трансфера.</w:t>
            </w:r>
          </w:p>
        </w:tc>
      </w:tr>
      <w:tr w:rsidR="007949FA" w:rsidRPr="001D79FA" w:rsidTr="006B13B3">
        <w:trPr>
          <w:trHeight w:val="170"/>
        </w:trPr>
        <w:tc>
          <w:tcPr>
            <w:tcW w:w="10206" w:type="dxa"/>
            <w:gridSpan w:val="2"/>
            <w:vAlign w:val="center"/>
          </w:tcPr>
          <w:p w:rsidR="007949FA" w:rsidRPr="003227B3" w:rsidRDefault="007949FA" w:rsidP="00405F65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>
              <w:rPr>
                <w:rFonts w:ascii="Arial" w:hAnsi="Arial" w:cs="Arial"/>
                <w:sz w:val="18"/>
                <w:szCs w:val="18"/>
              </w:rPr>
              <w:t>проживание, питание</w:t>
            </w:r>
            <w:r w:rsidR="00DC7A80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90371A" w:rsidRPr="0090371A">
              <w:rPr>
                <w:rFonts w:ascii="Arial" w:hAnsi="Arial" w:cs="Arial"/>
                <w:sz w:val="18"/>
                <w:szCs w:val="18"/>
              </w:rPr>
              <w:t>завтрак</w:t>
            </w:r>
            <w:r w:rsidR="00F75546">
              <w:rPr>
                <w:rFonts w:ascii="Arial" w:hAnsi="Arial" w:cs="Arial"/>
                <w:sz w:val="18"/>
                <w:szCs w:val="18"/>
              </w:rPr>
              <w:t>и</w:t>
            </w:r>
            <w:r w:rsidR="00DC7A80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05F65" w:rsidRPr="00405F65">
              <w:rPr>
                <w:rFonts w:ascii="Arial" w:hAnsi="Arial" w:cs="Arial"/>
                <w:sz w:val="18"/>
                <w:szCs w:val="18"/>
              </w:rPr>
              <w:t>билеты в музеи по программе, сопровождение гида</w:t>
            </w:r>
            <w:r w:rsidR="003227B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75546" w:rsidRPr="00F75546">
              <w:rPr>
                <w:rFonts w:ascii="Arial" w:hAnsi="Arial" w:cs="Arial"/>
                <w:sz w:val="18"/>
                <w:szCs w:val="18"/>
              </w:rPr>
              <w:t xml:space="preserve">бесплатно предоставляются </w:t>
            </w:r>
            <w:r w:rsidR="00F75546" w:rsidRPr="00F75546">
              <w:rPr>
                <w:rFonts w:ascii="Arial" w:hAnsi="Arial" w:cs="Arial"/>
                <w:b/>
                <w:bCs/>
                <w:sz w:val="18"/>
                <w:szCs w:val="18"/>
              </w:rPr>
              <w:t>наушники</w:t>
            </w:r>
            <w:r w:rsidR="00F75546" w:rsidRPr="00F75546">
              <w:rPr>
                <w:rFonts w:ascii="Arial" w:hAnsi="Arial" w:cs="Arial"/>
                <w:sz w:val="18"/>
                <w:szCs w:val="18"/>
              </w:rPr>
              <w:t xml:space="preserve"> для более комфортного прослушивания экскурсовода</w:t>
            </w:r>
            <w:r w:rsidR="00F7554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E42E2">
              <w:rPr>
                <w:rFonts w:ascii="Arial" w:hAnsi="Arial" w:cs="Arial"/>
                <w:sz w:val="18"/>
                <w:szCs w:val="18"/>
              </w:rPr>
              <w:t>транспортное и экскурсионное обслуживание по программе тура.</w:t>
            </w:r>
          </w:p>
        </w:tc>
      </w:tr>
      <w:tr w:rsidR="007949FA" w:rsidRPr="001D79FA" w:rsidTr="006B13B3">
        <w:trPr>
          <w:trHeight w:val="70"/>
        </w:trPr>
        <w:tc>
          <w:tcPr>
            <w:tcW w:w="10206" w:type="dxa"/>
            <w:gridSpan w:val="2"/>
            <w:vAlign w:val="center"/>
          </w:tcPr>
          <w:p w:rsidR="007949FA" w:rsidRPr="001D79FA" w:rsidRDefault="007949FA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E710DB" w:rsidRDefault="007949FA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 xml:space="preserve">Продолжительность ее отдельных элементов может меняться накануне выезда и в процессе выполнения тура. Элементы программы, зависящие от </w:t>
            </w:r>
            <w:proofErr w:type="spellStart"/>
            <w:r w:rsidRPr="001E59BD">
              <w:rPr>
                <w:rFonts w:ascii="Arial" w:hAnsi="Arial" w:cs="Arial"/>
                <w:sz w:val="18"/>
                <w:szCs w:val="18"/>
              </w:rPr>
              <w:t>погодно</w:t>
            </w:r>
            <w:proofErr w:type="spellEnd"/>
            <w:r w:rsidRPr="001E59BD">
              <w:rPr>
                <w:rFonts w:ascii="Arial" w:hAnsi="Arial" w:cs="Arial"/>
                <w:sz w:val="18"/>
                <w:szCs w:val="18"/>
              </w:rPr>
              <w:t>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1D79FA" w:rsidRDefault="007949FA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F75546">
              <w:rPr>
                <w:rFonts w:ascii="Arial" w:hAnsi="Arial" w:cs="Arial"/>
                <w:sz w:val="18"/>
                <w:szCs w:val="18"/>
              </w:rPr>
              <w:t>заезд после 14</w:t>
            </w:r>
            <w:r>
              <w:rPr>
                <w:rFonts w:ascii="Arial" w:hAnsi="Arial" w:cs="Arial"/>
                <w:sz w:val="18"/>
                <w:szCs w:val="18"/>
              </w:rPr>
              <w:t>:00</w:t>
            </w:r>
            <w:r w:rsidR="00F75546">
              <w:rPr>
                <w:rFonts w:ascii="Arial" w:hAnsi="Arial" w:cs="Arial"/>
                <w:sz w:val="18"/>
                <w:szCs w:val="18"/>
              </w:rPr>
              <w:t xml:space="preserve"> (15:00)</w:t>
            </w:r>
            <w:r>
              <w:rPr>
                <w:rFonts w:ascii="Arial" w:hAnsi="Arial" w:cs="Arial"/>
                <w:sz w:val="18"/>
                <w:szCs w:val="18"/>
              </w:rPr>
              <w:t>, выезд до 12:00</w:t>
            </w:r>
          </w:p>
        </w:tc>
      </w:tr>
      <w:tr w:rsidR="00FE08EC" w:rsidRPr="001D79FA" w:rsidTr="006B13B3">
        <w:tc>
          <w:tcPr>
            <w:tcW w:w="10206" w:type="dxa"/>
            <w:gridSpan w:val="2"/>
            <w:vAlign w:val="center"/>
          </w:tcPr>
          <w:p w:rsidR="00FE08EC" w:rsidRDefault="00582E95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="00FE08EC" w:rsidRPr="00FE08EC">
              <w:rPr>
                <w:rFonts w:ascii="Arial" w:hAnsi="Arial" w:cs="Arial"/>
                <w:b/>
                <w:sz w:val="18"/>
                <w:szCs w:val="18"/>
              </w:rPr>
              <w:t xml:space="preserve">собенности: </w:t>
            </w: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sz w:val="18"/>
                <w:szCs w:val="18"/>
              </w:rPr>
              <w:t xml:space="preserve">При аннуляции тура удерживается </w:t>
            </w:r>
            <w:proofErr w:type="spellStart"/>
            <w:r w:rsidRPr="00582E95">
              <w:rPr>
                <w:rFonts w:ascii="Arial" w:hAnsi="Arial" w:cs="Arial"/>
                <w:b/>
                <w:sz w:val="18"/>
                <w:szCs w:val="18"/>
              </w:rPr>
              <w:t>фпз</w:t>
            </w:r>
            <w:proofErr w:type="spellEnd"/>
            <w:r w:rsidRPr="00582E95">
              <w:rPr>
                <w:rFonts w:ascii="Arial" w:hAnsi="Arial" w:cs="Arial"/>
                <w:b/>
                <w:sz w:val="18"/>
                <w:szCs w:val="18"/>
              </w:rPr>
              <w:t xml:space="preserve"> оператора. </w:t>
            </w:r>
          </w:p>
          <w:p w:rsidR="00582E95" w:rsidRPr="00F3027D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3027D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оплаты: </w:t>
            </w: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sz w:val="18"/>
                <w:szCs w:val="18"/>
              </w:rPr>
              <w:t>Предоплата в размере 30% -  в течении 5- дней с момента подтверждения заявки;</w:t>
            </w:r>
            <w:r w:rsidRPr="00582E95">
              <w:rPr>
                <w:rFonts w:ascii="Arial" w:hAnsi="Arial" w:cs="Arial"/>
                <w:b/>
                <w:sz w:val="18"/>
                <w:szCs w:val="18"/>
              </w:rPr>
              <w:br/>
              <w:t>Доплата за 14 банковских до начала тура.</w:t>
            </w:r>
            <w:r w:rsidRPr="00582E95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F3027D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AC74AD" w:rsidRDefault="00AC74AD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12690" w:rsidRDefault="0090371A" w:rsidP="00FE08EC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*</w:t>
            </w:r>
            <w:r w:rsidR="0042552A">
              <w:t xml:space="preserve"> </w:t>
            </w:r>
            <w:r w:rsidR="00405F65" w:rsidRPr="00405F6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Экскурсионный пакет без проживания </w:t>
            </w:r>
            <w:r w:rsidR="00F75546" w:rsidRPr="00F7554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(таких туристов гид будет ждать в холле гостиницы «Москв</w:t>
            </w:r>
            <w:r w:rsidR="00F7554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а» или «Октябрьская» - уточнять</w:t>
            </w:r>
            <w:r w:rsidR="00F75546" w:rsidRPr="00F7554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при бронировании)</w:t>
            </w:r>
          </w:p>
          <w:p w:rsidR="00D90C45" w:rsidRDefault="00D90C45" w:rsidP="00312690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F75546" w:rsidRDefault="00D90C45" w:rsidP="00312690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lastRenderedPageBreak/>
              <w:t>* В</w:t>
            </w:r>
            <w:r w:rsidRPr="00D90C4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ремя указано ориентировочно, время встречи и точный </w:t>
            </w:r>
            <w:proofErr w:type="spellStart"/>
            <w:r w:rsidRPr="00D90C4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тайминг</w:t>
            </w:r>
            <w:proofErr w:type="spellEnd"/>
            <w:r w:rsidRPr="00D90C4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уточнять перед заездом.</w:t>
            </w:r>
          </w:p>
          <w:p w:rsidR="00D90C45" w:rsidRDefault="00D90C45" w:rsidP="00312690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D90C45" w:rsidRDefault="00D90C45" w:rsidP="00312690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*</w:t>
            </w:r>
            <w:r w:rsidR="00F75546" w:rsidRPr="00F7554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Доплата иностранным гражданам (кроме Республики Беларусь) за входные билеты в музеи Петергоф (02.01.25): 1650 руб.</w:t>
            </w:r>
          </w:p>
          <w:p w:rsidR="00D90C45" w:rsidRDefault="00D90C45" w:rsidP="00312690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312690" w:rsidRPr="00312690" w:rsidRDefault="00312690" w:rsidP="00312690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3126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Обязательные доплаты:</w:t>
            </w:r>
          </w:p>
          <w:p w:rsidR="00312690" w:rsidRPr="00312690" w:rsidRDefault="00312690" w:rsidP="00312690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1269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Доплата за экскурсионное обслуживание иностранных туристов (паспорт не РФ).</w:t>
            </w:r>
          </w:p>
          <w:p w:rsidR="00312690" w:rsidRPr="00312690" w:rsidRDefault="00312690" w:rsidP="00312690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31269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С 01.04.2024 г. гостями Санкт-Петербурга дополнительно оплачивается </w:t>
            </w:r>
            <w:proofErr w:type="spellStart"/>
            <w:r w:rsidRPr="0031269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единоразовый</w:t>
            </w:r>
            <w:proofErr w:type="spellEnd"/>
            <w:r w:rsidRPr="0031269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курортный сбор в размере 100 руб. на 1 человека в сутки. 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часов), кроме лиц, освобожденный от курортного сбора. </w:t>
            </w:r>
            <w:r w:rsidRPr="003126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Подробнее см. в памятке о курортном сборе. </w:t>
            </w:r>
          </w:p>
          <w:p w:rsidR="00312690" w:rsidRDefault="00312690" w:rsidP="00FE08EC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312690" w:rsidRPr="00AA5968" w:rsidRDefault="00312690" w:rsidP="00FE08EC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Важно:</w:t>
            </w:r>
          </w:p>
          <w:p w:rsidR="00FE08EC" w:rsidRPr="00582E95" w:rsidRDefault="00FE08EC" w:rsidP="00DC7A80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Внимание: на праздничных заездах очередность экскурсий меняется в зависимости от работы музеев;</w:t>
            </w:r>
          </w:p>
          <w:p w:rsidR="00FE08EC" w:rsidRPr="00FE08EC" w:rsidRDefault="00FE08EC" w:rsidP="00DC7A80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sz w:val="18"/>
                <w:szCs w:val="18"/>
              </w:rPr>
            </w:pPr>
            <w:r w:rsidRPr="00FE08EC">
              <w:rPr>
                <w:rFonts w:ascii="Arial" w:hAnsi="Arial" w:cs="Arial"/>
                <w:sz w:val="18"/>
                <w:szCs w:val="18"/>
              </w:rPr>
              <w:t>Если вы хотите забронировать одноместное размещение в туре, вам необходимо выбрать соответствующий тип размещения, при вводе данных, повторно ввести свои данные на второго туриста, чтобы система пропустила вас к следующему шагу бронирования, после заведения заявки, напишите в комментариях к данной заявке комментарий с просьбой скорректировать тур на 1-</w:t>
            </w:r>
            <w:proofErr w:type="gramStart"/>
            <w:r w:rsidRPr="00FE08EC">
              <w:rPr>
                <w:rFonts w:ascii="Arial" w:hAnsi="Arial" w:cs="Arial"/>
                <w:sz w:val="18"/>
                <w:szCs w:val="18"/>
              </w:rPr>
              <w:t>местн.размещ</w:t>
            </w:r>
            <w:proofErr w:type="gramEnd"/>
            <w:r w:rsidRPr="00FE08EC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E08EC" w:rsidRPr="00FE08EC" w:rsidRDefault="00FE08EC" w:rsidP="00DC7A80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sz w:val="18"/>
                <w:szCs w:val="18"/>
              </w:rPr>
            </w:pPr>
            <w:r w:rsidRPr="00FE08EC">
              <w:rPr>
                <w:rFonts w:ascii="Arial" w:hAnsi="Arial" w:cs="Arial"/>
                <w:sz w:val="18"/>
                <w:szCs w:val="18"/>
              </w:rPr>
              <w:t>Самостоятельный заезд в гостиницу или заказ индивидуального трансфера за доп. плату;</w:t>
            </w:r>
          </w:p>
          <w:p w:rsidR="00FE08EC" w:rsidRPr="00FE08EC" w:rsidRDefault="00FE08EC" w:rsidP="00DC7A80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sz w:val="18"/>
                <w:szCs w:val="18"/>
              </w:rPr>
            </w:pPr>
            <w:r w:rsidRPr="00FE08EC">
              <w:rPr>
                <w:rFonts w:ascii="Arial" w:hAnsi="Arial" w:cs="Arial"/>
                <w:sz w:val="18"/>
                <w:szCs w:val="18"/>
              </w:rPr>
              <w:t xml:space="preserve">В гостиницах, по программе тура, возможно 3-х местное размещение, стоимость доп. места уточняйте в заведенной заявке или у ведущего менеджера по почте </w:t>
            </w:r>
            <w:hyperlink r:id="rId5" w:history="1">
              <w:r w:rsidRPr="00FE08EC">
                <w:rPr>
                  <w:rStyle w:val="a3"/>
                  <w:rFonts w:ascii="Arial" w:hAnsi="Arial" w:cs="Arial"/>
                  <w:sz w:val="18"/>
                  <w:szCs w:val="18"/>
                  <w:lang w:val="en-US"/>
                </w:rPr>
                <w:t>excursion</w:t>
              </w:r>
              <w:r w:rsidRPr="00FE08EC">
                <w:rPr>
                  <w:rStyle w:val="a3"/>
                  <w:rFonts w:ascii="Arial" w:hAnsi="Arial" w:cs="Arial"/>
                  <w:sz w:val="18"/>
                  <w:szCs w:val="18"/>
                </w:rPr>
                <w:t>@</w:t>
              </w:r>
              <w:r w:rsidRPr="00FE08EC">
                <w:rPr>
                  <w:rStyle w:val="a3"/>
                  <w:rFonts w:ascii="Arial" w:hAnsi="Arial" w:cs="Arial"/>
                  <w:sz w:val="18"/>
                  <w:szCs w:val="18"/>
                  <w:lang w:val="en-US"/>
                </w:rPr>
                <w:t>multitour</w:t>
              </w:r>
              <w:r w:rsidRPr="00FE08EC">
                <w:rPr>
                  <w:rStyle w:val="a3"/>
                  <w:rFonts w:ascii="Arial" w:hAnsi="Arial" w:cs="Arial"/>
                  <w:sz w:val="18"/>
                  <w:szCs w:val="18"/>
                </w:rPr>
                <w:t>.</w:t>
              </w:r>
              <w:r w:rsidRPr="00FE08EC">
                <w:rPr>
                  <w:rStyle w:val="a3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</w:hyperlink>
            <w:r w:rsidRPr="00FE08E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C7A80" w:rsidRPr="00DC7A80" w:rsidRDefault="00DC7A80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08EC" w:rsidRDefault="00FE08EC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C7A80">
              <w:rPr>
                <w:rFonts w:ascii="Arial" w:hAnsi="Arial" w:cs="Arial"/>
                <w:b/>
                <w:sz w:val="18"/>
                <w:szCs w:val="18"/>
                <w:u w:val="single"/>
              </w:rPr>
              <w:t>Отели</w:t>
            </w:r>
            <w:r w:rsidR="00582E95" w:rsidRPr="00DC7A80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в туре</w:t>
            </w:r>
            <w:r w:rsidRPr="00DC7A80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</w:p>
          <w:p w:rsidR="00D90C45" w:rsidRDefault="00D90C45" w:rsidP="00D90C45">
            <w:pPr>
              <w:pStyle w:val="a4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90C45">
              <w:rPr>
                <w:rFonts w:ascii="Arial" w:hAnsi="Arial" w:cs="Arial"/>
                <w:b/>
                <w:sz w:val="18"/>
                <w:szCs w:val="18"/>
              </w:rPr>
              <w:t xml:space="preserve">Россия 3*. Завтрак «шведский стол». Адрес: </w:t>
            </w:r>
            <w:r w:rsidRPr="00D90C45">
              <w:rPr>
                <w:rFonts w:ascii="Arial" w:hAnsi="Arial" w:cs="Arial"/>
                <w:sz w:val="18"/>
                <w:szCs w:val="18"/>
              </w:rPr>
              <w:t>площадь Чернышевского д. 11. Ближайшая станции метро - «Парк Победы». Гостиница расположена в респектабельном Московском районе, за 20 минут можно добраться до аэропорта Пулково, ж/д вокзалов и исторического центра города. Из окон открывается красивый вид на площадь Чернышевского и Московский парк Победы. Рядом с нами: Исторический парк «Россия – Моя История», Выставочный Центр EXPOFORUM, Музей «Гранд Макет Россия». Расчетный час: 14:00 заезд, 12:00 выезд, гарантированный ранний заезд 00:00-14:00 +100% тарифа.</w:t>
            </w:r>
          </w:p>
          <w:p w:rsidR="00D90C45" w:rsidRDefault="00D90C45" w:rsidP="00D90C45">
            <w:pPr>
              <w:pStyle w:val="a4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90C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Космос Прибалтийская 4*. Завтрак «шведский стол» Адрес: </w:t>
            </w:r>
            <w:r w:rsidRPr="00D90C45">
              <w:rPr>
                <w:rFonts w:ascii="Arial" w:hAnsi="Arial" w:cs="Arial"/>
                <w:sz w:val="18"/>
                <w:szCs w:val="18"/>
              </w:rPr>
              <w:t xml:space="preserve">ул. Кораблестроителей, 14. Ближайшая станция метро: Приморская. Из отеля открывается вид на Санкт-Петербург и Финский залив. К услугам гостей 26 залов для проведения совещаний, бизнес-центр, банкетный зал и номера с кондиционером и бесплатным </w:t>
            </w:r>
            <w:proofErr w:type="spellStart"/>
            <w:r w:rsidRPr="00D90C45">
              <w:rPr>
                <w:rFonts w:ascii="Arial" w:hAnsi="Arial" w:cs="Arial"/>
                <w:sz w:val="18"/>
                <w:szCs w:val="18"/>
              </w:rPr>
              <w:t>Wi-Fi</w:t>
            </w:r>
            <w:proofErr w:type="spellEnd"/>
            <w:r w:rsidRPr="00D90C45">
              <w:rPr>
                <w:rFonts w:ascii="Arial" w:hAnsi="Arial" w:cs="Arial"/>
                <w:sz w:val="18"/>
                <w:szCs w:val="18"/>
              </w:rPr>
              <w:t>. Расчетный час: 15:00 заезд, 12:00 выезд, Ранний Заезд до 08:00 – 100%, с 08:00 до 15:00 – 50% без завтрака.</w:t>
            </w:r>
          </w:p>
          <w:p w:rsidR="00D90C45" w:rsidRDefault="00D90C45" w:rsidP="007977AA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90C45">
              <w:rPr>
                <w:rFonts w:ascii="Arial" w:hAnsi="Arial" w:cs="Arial"/>
                <w:b/>
                <w:bCs/>
                <w:sz w:val="18"/>
                <w:szCs w:val="18"/>
              </w:rPr>
              <w:t>КОРТ ИНН 4*. Завтрак «шведский стол». Адрес</w:t>
            </w:r>
            <w:r w:rsidRPr="00D90C45">
              <w:rPr>
                <w:rFonts w:ascii="Arial" w:hAnsi="Arial" w:cs="Arial"/>
                <w:sz w:val="18"/>
                <w:szCs w:val="18"/>
              </w:rPr>
              <w:t>: наб. канала Грибоедова, 166, ближайшая станция - метро Садовая, Сенная площадь, Спасская. Расположен в историческом центре Петербурга, в 10 минутах ходьбы от Мариинского театра и острова Новая Голландия. Расчетный час: 14:00 заезд, 12:00 выезд. Ранний Заезд + 100%.</w:t>
            </w:r>
          </w:p>
          <w:p w:rsidR="00D90C45" w:rsidRDefault="00D90C45" w:rsidP="007977AA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90C45">
              <w:rPr>
                <w:rFonts w:ascii="Arial" w:hAnsi="Arial" w:cs="Arial"/>
                <w:b/>
                <w:bCs/>
                <w:sz w:val="18"/>
                <w:szCs w:val="18"/>
              </w:rPr>
              <w:t>Ривер Палас Отель 4*. Завтрак «шведский стол»</w:t>
            </w:r>
            <w:r w:rsidRPr="00D90C45">
              <w:rPr>
                <w:rFonts w:ascii="Arial" w:hAnsi="Arial" w:cs="Arial"/>
                <w:sz w:val="18"/>
                <w:szCs w:val="18"/>
              </w:rPr>
              <w:t xml:space="preserve"> Адрес: 2-ая Линия В.О. 61/30. Ближайшая станция метро: Спортивная и Василеостровская. Бизнес-отель в центре Петербурга в историческом здании на набережной Макарова, с видом на Неву и башню </w:t>
            </w:r>
            <w:proofErr w:type="spellStart"/>
            <w:r w:rsidRPr="00D90C45">
              <w:rPr>
                <w:rFonts w:ascii="Arial" w:hAnsi="Arial" w:cs="Arial"/>
                <w:sz w:val="18"/>
                <w:szCs w:val="18"/>
              </w:rPr>
              <w:t>Лахта</w:t>
            </w:r>
            <w:proofErr w:type="spellEnd"/>
            <w:r w:rsidRPr="00D90C45">
              <w:rPr>
                <w:rFonts w:ascii="Arial" w:hAnsi="Arial" w:cs="Arial"/>
                <w:sz w:val="18"/>
                <w:szCs w:val="18"/>
              </w:rPr>
              <w:t xml:space="preserve"> Центра.  В 4 км находится Морской вокзал, а в 3 км — Музей Современного Искусства «</w:t>
            </w:r>
            <w:proofErr w:type="spellStart"/>
            <w:r w:rsidRPr="00D90C45">
              <w:rPr>
                <w:rFonts w:ascii="Arial" w:hAnsi="Arial" w:cs="Arial"/>
                <w:sz w:val="18"/>
                <w:szCs w:val="18"/>
              </w:rPr>
              <w:t>Эрарта</w:t>
            </w:r>
            <w:proofErr w:type="spellEnd"/>
            <w:r w:rsidRPr="00D90C45">
              <w:rPr>
                <w:rFonts w:ascii="Arial" w:hAnsi="Arial" w:cs="Arial"/>
                <w:sz w:val="18"/>
                <w:szCs w:val="18"/>
              </w:rPr>
              <w:t>». Расчетный час: 14:00 заезд, 12:00 выезд, Ранний Заезд до 09:00 + 100% Ранний Заезд после 09:00 + 50%.</w:t>
            </w:r>
          </w:p>
          <w:p w:rsidR="00D90C45" w:rsidRPr="00D90C45" w:rsidRDefault="00D90C45" w:rsidP="00D90C45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90C45">
              <w:rPr>
                <w:rFonts w:ascii="Arial" w:hAnsi="Arial" w:cs="Arial"/>
                <w:b/>
                <w:sz w:val="18"/>
                <w:szCs w:val="18"/>
              </w:rPr>
              <w:t>Достоевский 4*.  Завтрак «шведский стол». Адрес:</w:t>
            </w:r>
            <w:r w:rsidRPr="00D90C45">
              <w:rPr>
                <w:rFonts w:ascii="Arial" w:hAnsi="Arial" w:cs="Arial"/>
                <w:sz w:val="18"/>
                <w:szCs w:val="18"/>
              </w:rPr>
              <w:t xml:space="preserve"> Владимирский пр., 19. Отель расположен в центре напротив Владимирской площади и рядом со станцией метро «Достоевская / Владимирская», фасад здания отеля обращен к Собору Владимирской иконы Божьей Матери (Владимирский собор). В 16 минутах пешком до места встречи - гостиницы «Октябрьская». Расчетный час: 15:00 заезд, 12:00 выезд, гарантированный ранний заезд 00:00-11:00 + 100% тарифа, 11:00-15:00 + 50% тарифа (без завтрака).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0C45">
              <w:rPr>
                <w:rFonts w:ascii="Arial" w:hAnsi="Arial" w:cs="Arial"/>
                <w:b/>
                <w:sz w:val="18"/>
                <w:szCs w:val="18"/>
              </w:rPr>
              <w:t>– ГОСТИЯ ДО МЕСТА СБОРА ДОБИРАЮТСЯ САМОСТОЯТЕЛЬНО.</w:t>
            </w:r>
          </w:p>
          <w:p w:rsidR="00D90C45" w:rsidRPr="00D90C45" w:rsidRDefault="00D90C45" w:rsidP="00D90C45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90C45">
              <w:rPr>
                <w:rFonts w:ascii="Arial" w:hAnsi="Arial" w:cs="Arial"/>
                <w:b/>
                <w:bCs/>
                <w:sz w:val="18"/>
                <w:szCs w:val="18"/>
              </w:rPr>
              <w:t>Апарт</w:t>
            </w:r>
            <w:proofErr w:type="spellEnd"/>
            <w:r w:rsidRPr="00D90C45">
              <w:rPr>
                <w:rFonts w:ascii="Arial" w:hAnsi="Arial" w:cs="Arial"/>
                <w:b/>
                <w:bCs/>
                <w:sz w:val="18"/>
                <w:szCs w:val="18"/>
              </w:rPr>
              <w:t>-отель «</w:t>
            </w:r>
            <w:proofErr w:type="spellStart"/>
            <w:r w:rsidRPr="00D90C45">
              <w:rPr>
                <w:rFonts w:ascii="Arial" w:hAnsi="Arial" w:cs="Arial"/>
                <w:b/>
                <w:bCs/>
                <w:sz w:val="18"/>
                <w:szCs w:val="18"/>
              </w:rPr>
              <w:t>Port</w:t>
            </w:r>
            <w:proofErr w:type="spellEnd"/>
            <w:r w:rsidRPr="00D90C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90C45">
              <w:rPr>
                <w:rFonts w:ascii="Arial" w:hAnsi="Arial" w:cs="Arial"/>
                <w:b/>
                <w:bCs/>
                <w:sz w:val="18"/>
                <w:szCs w:val="18"/>
              </w:rPr>
              <w:t>Comfort</w:t>
            </w:r>
            <w:proofErr w:type="spellEnd"/>
            <w:r w:rsidRPr="00D90C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90C45">
              <w:rPr>
                <w:rFonts w:ascii="Arial" w:hAnsi="Arial" w:cs="Arial"/>
                <w:b/>
                <w:bCs/>
                <w:sz w:val="18"/>
                <w:szCs w:val="18"/>
              </w:rPr>
              <w:t>on</w:t>
            </w:r>
            <w:proofErr w:type="spellEnd"/>
            <w:r w:rsidRPr="00D90C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90C45">
              <w:rPr>
                <w:rFonts w:ascii="Arial" w:hAnsi="Arial" w:cs="Arial"/>
                <w:b/>
                <w:bCs/>
                <w:sz w:val="18"/>
                <w:szCs w:val="18"/>
              </w:rPr>
              <w:t>Ligovskiy</w:t>
            </w:r>
            <w:proofErr w:type="spellEnd"/>
            <w:r w:rsidRPr="00D90C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» 4* / Порт Комфорт Лиговский 29 4*. </w:t>
            </w:r>
            <w:r w:rsidRPr="00D90C45">
              <w:rPr>
                <w:rFonts w:ascii="Arial" w:hAnsi="Arial" w:cs="Arial"/>
                <w:b/>
                <w:sz w:val="18"/>
                <w:szCs w:val="18"/>
              </w:rPr>
              <w:t xml:space="preserve">Завтрак «шведский стол». Адрес: </w:t>
            </w:r>
            <w:r w:rsidRPr="00D90C45">
              <w:rPr>
                <w:rFonts w:ascii="Arial" w:hAnsi="Arial" w:cs="Arial"/>
                <w:sz w:val="18"/>
                <w:szCs w:val="18"/>
              </w:rPr>
              <w:t>Лиговский пр. 29. Отель расположен в исторической части Санкт-Петербурга рядом со станцией метро «Площадь Восстания», Невский проспект и БКЗ «Октябрьский», в 4 мин. ходьбы от Московского вокзала и ТРЦ «Галерея», в</w:t>
            </w:r>
            <w:r w:rsidRPr="00D90C45">
              <w:rPr>
                <w:rFonts w:ascii="Arial" w:hAnsi="Arial" w:cs="Arial"/>
                <w:bCs/>
                <w:sz w:val="18"/>
                <w:szCs w:val="18"/>
              </w:rPr>
              <w:t xml:space="preserve"> 3 минутах пешком от гостиницы Октябрьская 4*. </w:t>
            </w:r>
            <w:r w:rsidRPr="00D90C45">
              <w:rPr>
                <w:rFonts w:ascii="Arial" w:hAnsi="Arial" w:cs="Arial"/>
                <w:sz w:val="18"/>
                <w:szCs w:val="18"/>
              </w:rPr>
              <w:t>Расчетный час: 14:00 заезд, 12:00 выезд, гарантированный ранний заезд 00:14:00 +100% тарифа.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0C45">
              <w:rPr>
                <w:rFonts w:ascii="Arial" w:hAnsi="Arial" w:cs="Arial"/>
                <w:b/>
                <w:sz w:val="18"/>
                <w:szCs w:val="18"/>
              </w:rPr>
              <w:t>– ГОСТИЯ ДО МЕСТА СБОРА ДОБИРАЮТСЯ САМОСТОЯТЕЛЬНО.</w:t>
            </w:r>
          </w:p>
          <w:p w:rsidR="00D90C45" w:rsidRPr="00D90C45" w:rsidRDefault="00D90C45" w:rsidP="00D90C45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90C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Невский Берег 122 3*, Завтрак «шведский стол». Адрес: </w:t>
            </w:r>
            <w:r w:rsidRPr="00D90C45">
              <w:rPr>
                <w:rFonts w:ascii="Arial" w:hAnsi="Arial" w:cs="Arial"/>
                <w:sz w:val="18"/>
                <w:szCs w:val="18"/>
              </w:rPr>
              <w:t>Невский просп., 122. Ближайшая станция метро: Площадь Восстания. Отель расположился в уютном здании старинной постройки, вблизи от крупнейшей транспортной развязки города – Московского ж/д вокзала. Неподалеку функционирует Эрмитаж, Аничкин мост, торговые центры и множество развлекательных заведений. Расчетный час: 14:00 заезд, 12:00 выезд, Ранний заезд до 06:00 – 100%, Ранний Заезд с 06:00 – 50%, в ранний заезд включен завтрак.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0C45">
              <w:rPr>
                <w:rFonts w:ascii="Arial" w:hAnsi="Arial" w:cs="Arial"/>
                <w:b/>
                <w:sz w:val="18"/>
                <w:szCs w:val="18"/>
              </w:rPr>
              <w:t>– ГОСТИЯ ДО МЕСТА СБОРА ДОБИРАЮТСЯ САМОСТОЯТЕЛЬНО.</w:t>
            </w:r>
          </w:p>
          <w:p w:rsidR="00D90C45" w:rsidRPr="00D90C45" w:rsidRDefault="00D90C45" w:rsidP="00D90C45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90C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Невский берег (93) 3*. Завтрак «шведский стол». Адрес: Невский проспект, 93. Адрес: </w:t>
            </w:r>
            <w:r w:rsidRPr="00D90C45">
              <w:rPr>
                <w:rFonts w:ascii="Arial" w:hAnsi="Arial" w:cs="Arial"/>
                <w:sz w:val="18"/>
                <w:szCs w:val="18"/>
              </w:rPr>
              <w:t xml:space="preserve">Невский просп., 93. Ближайшая станция метро: Площадь Восстания. Здесь созданы все условия для комфортного проживания — есть кондиционер, холодильник, телевизор, фен, утюг, чай/кофе в номерах, микроволновая </w:t>
            </w:r>
            <w:r w:rsidRPr="00D90C45">
              <w:rPr>
                <w:rFonts w:ascii="Arial" w:hAnsi="Arial" w:cs="Arial"/>
                <w:sz w:val="18"/>
                <w:szCs w:val="18"/>
              </w:rPr>
              <w:lastRenderedPageBreak/>
              <w:t xml:space="preserve">печь, кухонная плита, сейф, отопление. </w:t>
            </w:r>
            <w:r w:rsidRPr="00D90C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 5 минутах пешком до места встречи - гостиницы «Октябрьская». </w:t>
            </w:r>
            <w:r w:rsidRPr="00D90C45">
              <w:rPr>
                <w:rFonts w:ascii="Arial" w:hAnsi="Arial" w:cs="Arial"/>
                <w:sz w:val="18"/>
                <w:szCs w:val="18"/>
              </w:rPr>
              <w:t>Расчетный час: 14:00 заезд, 12:00 выезд, Ранний Заезд. с 07:00 + 50% Ранний Заезд до 07:00 + 100%.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0C45">
              <w:rPr>
                <w:rFonts w:ascii="Arial" w:hAnsi="Arial" w:cs="Arial"/>
                <w:b/>
                <w:sz w:val="18"/>
                <w:szCs w:val="18"/>
              </w:rPr>
              <w:t>– ГОСТИЯ ДО МЕСТА СБОРА ДОБИРАЮТСЯ САМОСТОЯТЕЛЬНО.</w:t>
            </w:r>
          </w:p>
          <w:p w:rsidR="00D90C45" w:rsidRPr="00D90C45" w:rsidRDefault="00D90C45" w:rsidP="00D90C45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90C45">
              <w:rPr>
                <w:rFonts w:ascii="Arial" w:hAnsi="Arial" w:cs="Arial"/>
                <w:b/>
                <w:bCs/>
                <w:sz w:val="18"/>
                <w:szCs w:val="18"/>
              </w:rPr>
              <w:t>Cronwell</w:t>
            </w:r>
            <w:proofErr w:type="spellEnd"/>
            <w:r w:rsidRPr="00D90C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90C45">
              <w:rPr>
                <w:rFonts w:ascii="Arial" w:hAnsi="Arial" w:cs="Arial"/>
                <w:b/>
                <w:bCs/>
                <w:sz w:val="18"/>
                <w:szCs w:val="18"/>
              </w:rPr>
              <w:t>Inn</w:t>
            </w:r>
            <w:proofErr w:type="spellEnd"/>
            <w:r w:rsidRPr="00D90C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Стремянная 4*/ </w:t>
            </w:r>
            <w:proofErr w:type="spellStart"/>
            <w:r w:rsidRPr="00D90C45">
              <w:rPr>
                <w:rFonts w:ascii="Arial" w:hAnsi="Arial" w:cs="Arial"/>
                <w:b/>
                <w:bCs/>
                <w:sz w:val="18"/>
                <w:szCs w:val="18"/>
              </w:rPr>
              <w:t>Кронвелл</w:t>
            </w:r>
            <w:proofErr w:type="spellEnd"/>
            <w:r w:rsidRPr="00D90C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Инн Стремянная 4*. Завтрак «шведский стол». </w:t>
            </w:r>
            <w:r w:rsidRPr="00D90C45">
              <w:rPr>
                <w:rFonts w:ascii="Arial" w:hAnsi="Arial" w:cs="Arial"/>
                <w:sz w:val="18"/>
                <w:szCs w:val="18"/>
              </w:rPr>
              <w:t xml:space="preserve">Адрес: Стремянная ул., 18. Отель расположен в историческом центре </w:t>
            </w:r>
            <w:proofErr w:type="spellStart"/>
            <w:r w:rsidRPr="00D90C45">
              <w:rPr>
                <w:rFonts w:ascii="Arial" w:hAnsi="Arial" w:cs="Arial"/>
                <w:sz w:val="18"/>
                <w:szCs w:val="18"/>
              </w:rPr>
              <w:t>анкт</w:t>
            </w:r>
            <w:proofErr w:type="spellEnd"/>
            <w:r w:rsidRPr="00D90C45">
              <w:rPr>
                <w:rFonts w:ascii="Arial" w:hAnsi="Arial" w:cs="Arial"/>
                <w:sz w:val="18"/>
                <w:szCs w:val="18"/>
              </w:rPr>
              <w:t xml:space="preserve">-Петербурга в 3 минутах ходьбы от Невского проспекта и станции метро Маяковская, в 5 минутах пешком - от Московского вокзала, в 15 минутах езды от Дворцовой площади и Александро-Невской Лавры, </w:t>
            </w:r>
            <w:r w:rsidRPr="00D90C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 7 минутах пешком до места встречи - гостиницы «Октябрьская». </w:t>
            </w:r>
            <w:r w:rsidRPr="00D90C45">
              <w:rPr>
                <w:rFonts w:ascii="Arial" w:hAnsi="Arial" w:cs="Arial"/>
                <w:sz w:val="18"/>
                <w:szCs w:val="18"/>
              </w:rPr>
              <w:t>Расчетный час: 14:00 заезд, 12:00 выезд, гарантированный ранний заезд 00:00-06:00 +100% тарифа, 06:00-12:00 +50% тарифа (без завтрака).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0C45">
              <w:rPr>
                <w:rFonts w:ascii="Arial" w:hAnsi="Arial" w:cs="Arial"/>
                <w:b/>
                <w:sz w:val="18"/>
                <w:szCs w:val="18"/>
              </w:rPr>
              <w:t>– ГОСТИЯ ДО МЕСТА СБОРА ДОБИРАЮТСЯ САМОСТОЯТЕЛЬНО.</w:t>
            </w:r>
          </w:p>
          <w:p w:rsidR="00D90C45" w:rsidRPr="00D90C45" w:rsidRDefault="00D90C45" w:rsidP="00D90C45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90C45">
              <w:rPr>
                <w:rFonts w:ascii="Arial" w:hAnsi="Arial" w:cs="Arial"/>
                <w:b/>
                <w:sz w:val="18"/>
                <w:szCs w:val="18"/>
              </w:rPr>
              <w:t>Кравт</w:t>
            </w:r>
            <w:proofErr w:type="spellEnd"/>
            <w:r w:rsidRPr="00D90C45">
              <w:rPr>
                <w:rFonts w:ascii="Arial" w:hAnsi="Arial" w:cs="Arial"/>
                <w:b/>
                <w:sz w:val="18"/>
                <w:szCs w:val="18"/>
              </w:rPr>
              <w:t xml:space="preserve"> Невский СПА 4*, Завтрак «шведский стол». Адрес:</w:t>
            </w:r>
            <w:r w:rsidRPr="00D90C45">
              <w:rPr>
                <w:rFonts w:ascii="Arial" w:hAnsi="Arial" w:cs="Arial"/>
                <w:sz w:val="18"/>
                <w:szCs w:val="18"/>
              </w:rPr>
              <w:t xml:space="preserve"> ул. Александра Невского, 8А. Отель в центре Санкт-Петербурга, в непосредственной близости Невского проспекта. Ближайшая станция метро: Площадь Александра Невского I. Просторный номерной фонд со всем необходимым для семейного отдыха, SPA-комплекс при отеле с уникальным дизайном и широкими процедурными возможностями, а также ресторан NEVSKY на крыше отеля. 380 метров или 5 минут пешком до метро и гостиницы «Москва». Расчетный час: 14:00 заезд, 12:00 выезд, гарантированный ранний заезд 00:00-06:00 +100% тарифа, 06:00-14:00 +50% тарифа (без завтрака).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0C45">
              <w:rPr>
                <w:rFonts w:ascii="Arial" w:hAnsi="Arial" w:cs="Arial"/>
                <w:b/>
                <w:sz w:val="18"/>
                <w:szCs w:val="18"/>
              </w:rPr>
              <w:t>– ГОСТИЯ ДО МЕСТА СБОРА ДОБИРАЮТСЯ САМОСТОЯТЕЛЬНО.</w:t>
            </w:r>
          </w:p>
          <w:p w:rsidR="007977AA" w:rsidRPr="00D90C45" w:rsidRDefault="00D90C45" w:rsidP="00D90C45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90C45">
              <w:rPr>
                <w:rFonts w:ascii="Arial" w:hAnsi="Arial" w:cs="Arial"/>
                <w:b/>
                <w:sz w:val="18"/>
                <w:szCs w:val="18"/>
              </w:rPr>
              <w:t xml:space="preserve">Гранд Отель </w:t>
            </w:r>
            <w:proofErr w:type="spellStart"/>
            <w:r w:rsidRPr="00D90C45">
              <w:rPr>
                <w:rFonts w:ascii="Arial" w:hAnsi="Arial" w:cs="Arial"/>
                <w:b/>
                <w:sz w:val="18"/>
                <w:szCs w:val="18"/>
              </w:rPr>
              <w:t>Эмеральд</w:t>
            </w:r>
            <w:proofErr w:type="spellEnd"/>
            <w:r w:rsidRPr="00D90C45">
              <w:rPr>
                <w:rFonts w:ascii="Arial" w:hAnsi="Arial" w:cs="Arial"/>
                <w:b/>
                <w:sz w:val="18"/>
                <w:szCs w:val="18"/>
              </w:rPr>
              <w:t xml:space="preserve"> 5*. Завтрак «шведский стол». Адрес:</w:t>
            </w:r>
            <w:r w:rsidRPr="00D90C45">
              <w:rPr>
                <w:rFonts w:ascii="Arial" w:hAnsi="Arial" w:cs="Arial"/>
                <w:sz w:val="18"/>
                <w:szCs w:val="18"/>
              </w:rPr>
              <w:t xml:space="preserve"> Суворовский проспект 18. Отель расположен всего в 10 минутах ходьбы от станции метро «Площадь Восстания» и Невского проспекта, а также недалеко от Смольного собора и Таврического сада, в 10 минутах пешком от гостиницы Октябрьская 4*: Расчетный час: 14:00 заезд, 12:00 выезд, гарантированный ранний заезд 06:00-12:00+100% тарифа, 12:00-14:00 +50% тарифа (без завтрака).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0C45">
              <w:rPr>
                <w:rFonts w:ascii="Arial" w:hAnsi="Arial" w:cs="Arial"/>
                <w:b/>
                <w:sz w:val="18"/>
                <w:szCs w:val="18"/>
              </w:rPr>
              <w:t>– ГОСТИЯ ДО МЕСТА СБОРА ДОБИРАЮТСЯ САМОСТОЯТЕЛЬНО.</w:t>
            </w:r>
          </w:p>
        </w:tc>
      </w:tr>
    </w:tbl>
    <w:p w:rsidR="007949FA" w:rsidRDefault="007949FA" w:rsidP="007949FA"/>
    <w:p w:rsidR="007949FA" w:rsidRDefault="007949FA" w:rsidP="007949FA"/>
    <w:p w:rsidR="007949FA" w:rsidRDefault="007949FA" w:rsidP="007949FA"/>
    <w:p w:rsidR="007949FA" w:rsidRDefault="007949FA" w:rsidP="007949FA"/>
    <w:p w:rsidR="007949FA" w:rsidRDefault="007949FA" w:rsidP="007949FA"/>
    <w:p w:rsidR="007949FA" w:rsidRDefault="007949FA" w:rsidP="007949FA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0006"/>
    <w:multiLevelType w:val="hybridMultilevel"/>
    <w:tmpl w:val="27D21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64713"/>
    <w:multiLevelType w:val="hybridMultilevel"/>
    <w:tmpl w:val="D13ED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9705B"/>
    <w:multiLevelType w:val="hybridMultilevel"/>
    <w:tmpl w:val="525CECE4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3" w15:restartNumberingAfterBreak="0">
    <w:nsid w:val="54B86DA0"/>
    <w:multiLevelType w:val="hybridMultilevel"/>
    <w:tmpl w:val="CEEA6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347F5"/>
    <w:multiLevelType w:val="multilevel"/>
    <w:tmpl w:val="8944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FA"/>
    <w:rsid w:val="00006E3B"/>
    <w:rsid w:val="0004394A"/>
    <w:rsid w:val="001D1080"/>
    <w:rsid w:val="00312690"/>
    <w:rsid w:val="003227B3"/>
    <w:rsid w:val="0036782F"/>
    <w:rsid w:val="00405F65"/>
    <w:rsid w:val="0042552A"/>
    <w:rsid w:val="00490124"/>
    <w:rsid w:val="00497498"/>
    <w:rsid w:val="00582E95"/>
    <w:rsid w:val="00622D1E"/>
    <w:rsid w:val="0071268A"/>
    <w:rsid w:val="0072383D"/>
    <w:rsid w:val="007949FA"/>
    <w:rsid w:val="007977AA"/>
    <w:rsid w:val="00810978"/>
    <w:rsid w:val="00855466"/>
    <w:rsid w:val="00881C3C"/>
    <w:rsid w:val="008E2CED"/>
    <w:rsid w:val="0090371A"/>
    <w:rsid w:val="00AA1CF7"/>
    <w:rsid w:val="00AA5968"/>
    <w:rsid w:val="00AC74AD"/>
    <w:rsid w:val="00D90C45"/>
    <w:rsid w:val="00D914CF"/>
    <w:rsid w:val="00DC7A80"/>
    <w:rsid w:val="00DD7200"/>
    <w:rsid w:val="00E061E5"/>
    <w:rsid w:val="00F3027D"/>
    <w:rsid w:val="00F75546"/>
    <w:rsid w:val="00FE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F8172"/>
  <w15:chartTrackingRefBased/>
  <w15:docId w15:val="{10E2CF08-B392-410B-9D29-8E4BDB27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9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7949FA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E08E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2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xcursion@multitou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4548</Words>
  <Characters>25927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multitour\melnikova_ao</cp:lastModifiedBy>
  <cp:revision>2</cp:revision>
  <dcterms:created xsi:type="dcterms:W3CDTF">2024-08-27T13:39:00Z</dcterms:created>
  <dcterms:modified xsi:type="dcterms:W3CDTF">2024-08-27T13:39:00Z</dcterms:modified>
</cp:coreProperties>
</file>